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9E61" w14:textId="2FAE1EF9" w:rsidR="00073A8D" w:rsidRDefault="002C0318" w:rsidP="002C0318">
      <w:pPr>
        <w:pStyle w:val="Title"/>
      </w:pPr>
      <w:r w:rsidRPr="002C0318">
        <w:t>Changes in Local Chapter Bylaws</w:t>
      </w:r>
    </w:p>
    <w:p w14:paraId="1B60845E" w14:textId="324B6CB1" w:rsidR="002C0318" w:rsidRPr="002C0318" w:rsidRDefault="002C0318" w:rsidP="002C0318">
      <w:pPr>
        <w:ind w:left="0"/>
        <w:jc w:val="center"/>
      </w:pPr>
      <w:r>
        <w:t>For Local Chapter Recording Secretaries</w:t>
      </w:r>
    </w:p>
    <w:p w14:paraId="36175744" w14:textId="7D17E445" w:rsidR="002C0318" w:rsidRPr="00634043" w:rsidRDefault="00634043" w:rsidP="00223E14">
      <w:pPr>
        <w:pStyle w:val="BodyText"/>
        <w:rPr>
          <w:b/>
          <w:bCs/>
        </w:rPr>
      </w:pPr>
      <w:r>
        <w:t>According to</w:t>
      </w:r>
      <w:r w:rsidR="002C0318" w:rsidRPr="002C0318">
        <w:t xml:space="preserve"> the Constitution </w:t>
      </w:r>
      <w:r w:rsidR="00421694">
        <w:t>(</w:t>
      </w:r>
      <w:r w:rsidR="002C0318" w:rsidRPr="002C0318">
        <w:t>Part III, Sec</w:t>
      </w:r>
      <w:r w:rsidR="00590E90">
        <w:t>.</w:t>
      </w:r>
      <w:r w:rsidR="002C0318" w:rsidRPr="002C0318">
        <w:t xml:space="preserve"> 4</w:t>
      </w:r>
      <w:r w:rsidR="00421694">
        <w:t>)</w:t>
      </w:r>
      <w:r w:rsidR="002C0318" w:rsidRPr="002C0318">
        <w:t xml:space="preserve"> and our state bylaws </w:t>
      </w:r>
      <w:r w:rsidR="00421694">
        <w:t>(</w:t>
      </w:r>
      <w:r w:rsidR="002C0318" w:rsidRPr="002C0318">
        <w:t xml:space="preserve">Article IX, </w:t>
      </w:r>
      <w:r>
        <w:t>Sec. II</w:t>
      </w:r>
      <w:r w:rsidR="00421694">
        <w:t>)</w:t>
      </w:r>
      <w:r w:rsidR="00223E14">
        <w:t xml:space="preserve">, </w:t>
      </w:r>
      <w:r>
        <w:t xml:space="preserve">the IOLC, and the Alabama Spot Reminder, </w:t>
      </w:r>
      <w:r w:rsidR="002C0318" w:rsidRPr="00634043">
        <w:rPr>
          <w:b/>
          <w:bCs/>
          <w:i/>
          <w:iCs/>
        </w:rPr>
        <w:t>"</w:t>
      </w:r>
      <w:r w:rsidR="00223E14" w:rsidRPr="00634043">
        <w:rPr>
          <w:b/>
          <w:bCs/>
          <w:i/>
          <w:iCs/>
        </w:rPr>
        <w:t>t</w:t>
      </w:r>
      <w:r w:rsidR="002C0318" w:rsidRPr="00634043">
        <w:rPr>
          <w:b/>
          <w:bCs/>
          <w:i/>
          <w:iCs/>
        </w:rPr>
        <w:t>he duties of the recording secretary shall be as follows:  To send, in March, to the secretary of the state chapter a copy of the chapter bylaws and standing rules, if they have been amended during the fiscal year."</w:t>
      </w:r>
    </w:p>
    <w:p w14:paraId="4BC5C182" w14:textId="08A61F00" w:rsidR="00634043" w:rsidRDefault="002C0318" w:rsidP="002C0318">
      <w:pPr>
        <w:pStyle w:val="BodyText2"/>
      </w:pPr>
      <w:r>
        <w:t>If your chapter has changed its bylaws since March 1, 2023, please complete the following information and return this form</w:t>
      </w:r>
      <w:r w:rsidR="00634043">
        <w:t xml:space="preserve"> and a copy of your chapter’s bylaws and standing rules</w:t>
      </w:r>
      <w:r>
        <w:t xml:space="preserve"> (either physically or digitally) to the current state secretary</w:t>
      </w:r>
      <w:r w:rsidR="00634043">
        <w:t xml:space="preserve"> by </w:t>
      </w:r>
      <w:r w:rsidR="00634043" w:rsidRPr="00590E90">
        <w:rPr>
          <w:b/>
          <w:bCs/>
        </w:rPr>
        <w:t>March 10</w:t>
      </w:r>
      <w:r>
        <w:t>.</w:t>
      </w:r>
      <w:r w:rsidR="00634043">
        <w:t xml:space="preserve"> </w:t>
      </w:r>
      <w:r w:rsidR="00634043">
        <w:t xml:space="preserve">Please identify (e.g., Article 1, Section 1) and write the </w:t>
      </w:r>
      <w:r w:rsidR="00634043">
        <w:t>changes</w:t>
      </w:r>
      <w:r w:rsidR="00634043">
        <w:t xml:space="preserve"> below</w:t>
      </w:r>
      <w:r w:rsidR="00634043">
        <w:t>.</w:t>
      </w:r>
    </w:p>
    <w:p w14:paraId="1EDCE5EF" w14:textId="55D0D794" w:rsidR="00634043" w:rsidRPr="00634043" w:rsidRDefault="00634043" w:rsidP="002C0318">
      <w:pPr>
        <w:pStyle w:val="BodyText2"/>
        <w:rPr>
          <w:b/>
          <w:bCs/>
        </w:rPr>
      </w:pPr>
      <w:r w:rsidRPr="00634043">
        <w:rPr>
          <w:b/>
          <w:bCs/>
        </w:rPr>
        <w:t>If your bylaws/standing rules remain the same, please email the state secretary to let her know.</w:t>
      </w:r>
    </w:p>
    <w:p w14:paraId="208E4E07" w14:textId="2099EA7F" w:rsidR="002C0318" w:rsidRDefault="002C0318" w:rsidP="002C0318">
      <w:pPr>
        <w:pStyle w:val="BodyText2"/>
      </w:pPr>
      <w:r>
        <w:t>Thank you for helping us keep our records up to date.</w:t>
      </w:r>
    </w:p>
    <w:p w14:paraId="068CF275" w14:textId="662395C0" w:rsidR="002C0318" w:rsidRDefault="002C0318" w:rsidP="002C0318">
      <w:pPr>
        <w:ind w:left="0"/>
      </w:pPr>
      <w:r>
        <w:t>Chapter _________</w:t>
      </w:r>
    </w:p>
    <w:p w14:paraId="10B12385" w14:textId="1CF983B5" w:rsidR="002C0318" w:rsidRDefault="002C0318" w:rsidP="002C0318">
      <w:pPr>
        <w:ind w:left="0"/>
      </w:pPr>
      <w:r>
        <w:t>The following Bylaws of our chapter have changed since March 1, 2023:</w:t>
      </w:r>
    </w:p>
    <w:p w14:paraId="7D5A0647" w14:textId="77777777" w:rsidR="002C0318" w:rsidRDefault="002C0318" w:rsidP="002C0318">
      <w:pPr>
        <w:ind w:left="0"/>
      </w:pPr>
    </w:p>
    <w:p w14:paraId="13CD05F1" w14:textId="77777777" w:rsidR="002C0318" w:rsidRDefault="002C0318" w:rsidP="00634043">
      <w:pPr>
        <w:ind w:left="0"/>
      </w:pPr>
    </w:p>
    <w:p w14:paraId="4346463B" w14:textId="77777777" w:rsidR="002C0318" w:rsidRDefault="002C0318" w:rsidP="002C0318"/>
    <w:p w14:paraId="42C68D62" w14:textId="2A5760B9" w:rsidR="002C0318" w:rsidRPr="002C0318" w:rsidRDefault="002C0318" w:rsidP="002C0318"/>
    <w:sectPr w:rsidR="002C0318" w:rsidRPr="002C03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44BE" w14:textId="77777777" w:rsidR="00321219" w:rsidRDefault="00321219" w:rsidP="002C0318">
      <w:pPr>
        <w:spacing w:before="0" w:after="0"/>
      </w:pPr>
      <w:r>
        <w:separator/>
      </w:r>
    </w:p>
  </w:endnote>
  <w:endnote w:type="continuationSeparator" w:id="0">
    <w:p w14:paraId="62843D1B" w14:textId="77777777" w:rsidR="00321219" w:rsidRDefault="00321219" w:rsidP="002C03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1E65" w14:textId="09790C33" w:rsidR="002C0318" w:rsidRPr="002C0318" w:rsidRDefault="002C0318">
    <w:pPr>
      <w:pStyle w:val="Footer"/>
      <w:rPr>
        <w:sz w:val="20"/>
        <w:szCs w:val="20"/>
      </w:rPr>
    </w:pPr>
    <w:r w:rsidRPr="002C0318">
      <w:rPr>
        <w:sz w:val="20"/>
        <w:szCs w:val="20"/>
      </w:rPr>
      <w:t xml:space="preserve">Please return to Nancy Newton, 106 Callen Drive, Madison, AL </w:t>
    </w:r>
    <w:proofErr w:type="gramStart"/>
    <w:r w:rsidRPr="002C0318">
      <w:rPr>
        <w:sz w:val="20"/>
        <w:szCs w:val="20"/>
      </w:rPr>
      <w:t xml:space="preserve">35756;  </w:t>
    </w:r>
    <w:r w:rsidRPr="002C0318">
      <w:rPr>
        <w:sz w:val="20"/>
        <w:szCs w:val="20"/>
        <w:u w:val="single"/>
      </w:rPr>
      <w:t>nancynewton.peo@gmail.com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6CD2" w14:textId="77777777" w:rsidR="00321219" w:rsidRDefault="00321219" w:rsidP="002C0318">
      <w:pPr>
        <w:spacing w:before="0" w:after="0"/>
      </w:pPr>
      <w:r>
        <w:separator/>
      </w:r>
    </w:p>
  </w:footnote>
  <w:footnote w:type="continuationSeparator" w:id="0">
    <w:p w14:paraId="066791D5" w14:textId="77777777" w:rsidR="00321219" w:rsidRDefault="00321219" w:rsidP="002C03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6DE4" w14:textId="405C3227" w:rsidR="002C0318" w:rsidRDefault="002C0318" w:rsidP="002C0318">
    <w:pPr>
      <w:pStyle w:val="Header"/>
      <w:jc w:val="right"/>
    </w:pPr>
    <w: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0DD3"/>
    <w:multiLevelType w:val="hybridMultilevel"/>
    <w:tmpl w:val="BC06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77EE"/>
    <w:multiLevelType w:val="hybridMultilevel"/>
    <w:tmpl w:val="9388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7864">
    <w:abstractNumId w:val="0"/>
  </w:num>
  <w:num w:numId="2" w16cid:durableId="176819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18"/>
    <w:rsid w:val="00073A8D"/>
    <w:rsid w:val="00223E14"/>
    <w:rsid w:val="002A0866"/>
    <w:rsid w:val="002C0318"/>
    <w:rsid w:val="002E2A3D"/>
    <w:rsid w:val="00321219"/>
    <w:rsid w:val="00421694"/>
    <w:rsid w:val="00590E90"/>
    <w:rsid w:val="00634043"/>
    <w:rsid w:val="00923055"/>
    <w:rsid w:val="009B20FF"/>
    <w:rsid w:val="00E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2E02"/>
  <w15:chartTrackingRefBased/>
  <w15:docId w15:val="{4A176CD1-EB36-418E-B43C-30819FA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318"/>
    <w:pPr>
      <w:ind w:left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0318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C0318"/>
    <w:pPr>
      <w:shd w:val="clear" w:color="auto" w:fill="FFFFFF"/>
      <w:spacing w:before="0" w:beforeAutospacing="0" w:after="0" w:afterAutospacing="0"/>
      <w:ind w:left="0"/>
    </w:pPr>
    <w:rPr>
      <w:rFonts w:eastAsia="Times New Roman" w:cs="Times New Roman"/>
      <w:color w:val="222222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2C0318"/>
    <w:rPr>
      <w:rFonts w:eastAsia="Times New Roman" w:cs="Times New Roman"/>
      <w:color w:val="222222"/>
      <w:kern w:val="0"/>
      <w:shd w:val="clear" w:color="auto" w:fill="FFFFFF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C03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0318"/>
  </w:style>
  <w:style w:type="paragraph" w:styleId="Footer">
    <w:name w:val="footer"/>
    <w:basedOn w:val="Normal"/>
    <w:link w:val="FooterChar"/>
    <w:uiPriority w:val="99"/>
    <w:unhideWhenUsed/>
    <w:rsid w:val="002C03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0318"/>
  </w:style>
  <w:style w:type="paragraph" w:styleId="BodyText2">
    <w:name w:val="Body Text 2"/>
    <w:basedOn w:val="Normal"/>
    <w:link w:val="BodyText2Char"/>
    <w:uiPriority w:val="99"/>
    <w:unhideWhenUsed/>
    <w:rsid w:val="002C0318"/>
    <w:pPr>
      <w:ind w:left="0"/>
    </w:pPr>
  </w:style>
  <w:style w:type="character" w:customStyle="1" w:styleId="BodyText2Char">
    <w:name w:val="Body Text 2 Char"/>
    <w:basedOn w:val="DefaultParagraphFont"/>
    <w:link w:val="BodyText2"/>
    <w:uiPriority w:val="99"/>
    <w:rsid w:val="002C0318"/>
  </w:style>
  <w:style w:type="paragraph" w:styleId="ListParagraph">
    <w:name w:val="List Paragraph"/>
    <w:basedOn w:val="Normal"/>
    <w:uiPriority w:val="34"/>
    <w:qFormat/>
    <w:rsid w:val="002C03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Bassett</dc:creator>
  <cp:keywords/>
  <dc:description/>
  <cp:lastModifiedBy>Elaine Bassett</cp:lastModifiedBy>
  <cp:revision>8</cp:revision>
  <dcterms:created xsi:type="dcterms:W3CDTF">2024-02-07T18:15:00Z</dcterms:created>
  <dcterms:modified xsi:type="dcterms:W3CDTF">2024-02-15T16:56:00Z</dcterms:modified>
</cp:coreProperties>
</file>