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A70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5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A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Auburn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B   Birmingham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C   Mobile  MBR CHAIR (2023)</w:t>
      </w:r>
    </w:p>
    <w:p w14:paraId="39F69C9F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MARY ALDERMAN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BETTYE S. COX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LUANN RICE</w:t>
      </w:r>
    </w:p>
    <w:p w14:paraId="44E35AE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1842 CREEKWOOD TRL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750 RATLIFF LN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9261 ABILENE DR S</w:t>
      </w:r>
    </w:p>
    <w:p w14:paraId="6122186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AUBURN AL  36830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2754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BIRMINGHAM AL  35210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4231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MOBILE AL  36695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5009</w:t>
      </w:r>
    </w:p>
    <w:p w14:paraId="740FA0ED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821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5463 / Cell: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707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5067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381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0535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591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3189 / Cell: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591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3189</w:t>
      </w:r>
    </w:p>
    <w:p w14:paraId="169D9F0F" w14:textId="45CFD1A0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Email: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mcoxjd@aol.com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lricewc72@gmail.com</w:t>
      </w:r>
    </w:p>
    <w:p w14:paraId="2ABF51A4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7EBB8C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Birmingham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E   Auburn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F   Birmingham  MBR CHAIR (2023)</w:t>
      </w:r>
    </w:p>
    <w:p w14:paraId="691C51DA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LINDA C BUTLER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JULIA NORTON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ANN E BIRCHALL</w:t>
      </w:r>
    </w:p>
    <w:p w14:paraId="7E7D14CC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1717 WOODBINE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661 ELIZABETH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3736 LOCKSLEY DR</w:t>
      </w:r>
    </w:p>
    <w:p w14:paraId="1F93D8F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BIRMINGHAM AL  35216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1633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AUBURN AL  36830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7118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BIRMINGHAM AL  35223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2757</w:t>
      </w:r>
    </w:p>
    <w:p w14:paraId="05F6285D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731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217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1466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821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0230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967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8879</w:t>
      </w:r>
    </w:p>
    <w:p w14:paraId="4F771B9A" w14:textId="1A4A11B8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lacbutler@gmail.com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nortonjulia2@gmail.com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annbirchall@gmail.com</w:t>
      </w:r>
    </w:p>
    <w:p w14:paraId="68B92607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76AB60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G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Montgomery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H   Mobile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I   Tuscaloosa  MBR CHAIR (2023)</w:t>
      </w:r>
    </w:p>
    <w:p w14:paraId="43D68855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MARIAN (MAME) CONROY MORGENSTERN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CHARLOTTE T LYSSY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SYLVIA HELLUMS</w:t>
      </w:r>
    </w:p>
    <w:p w14:paraId="1838F18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376 WILLOW BEND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3882 TRAVELER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4946 WOODLAND FORREST DR</w:t>
      </w:r>
    </w:p>
    <w:p w14:paraId="5B96C14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WETUMPKA AL  36093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1806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SARALAND AL  36571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9556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TUSCALOOSA AL  35405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5762</w:t>
      </w:r>
    </w:p>
    <w:p w14:paraId="4181969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303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3331 / Cell: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303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3331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5486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1990</w:t>
      </w:r>
    </w:p>
    <w:p w14:paraId="237AD182" w14:textId="75B8D81D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dandmmorgenstern@aol.com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charlyssy@aol.com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sylted@comcast.net</w:t>
      </w:r>
    </w:p>
    <w:p w14:paraId="304C5647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9C439F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J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Huntsville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K   Montgomery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L   Mobile  MBR CHAIR (2023)</w:t>
      </w:r>
    </w:p>
    <w:p w14:paraId="37F0E5D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LOUISE PARTRIDGE APPLEGATE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GRACE S. ELLIS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DIANE B. GREMSE</w:t>
      </w:r>
    </w:p>
    <w:p w14:paraId="2FAD4D08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1110 HARRISON AVE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2227 CO RD 19 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6722 GARRISON DR</w:t>
      </w:r>
    </w:p>
    <w:p w14:paraId="2670F80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HUNTSVILLE AL  35801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2526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PRATTVILLE AL  36067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8264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SPANISH FORT AL  36527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3185</w:t>
      </w:r>
    </w:p>
    <w:p w14:paraId="56E839B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9678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318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6871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288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3087</w:t>
      </w:r>
    </w:p>
    <w:p w14:paraId="25FB60D9" w14:textId="0DA49C80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applemsp@me.com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mgracesmith83@gmail.com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dbgremse@aol.com</w:t>
      </w:r>
    </w:p>
    <w:p w14:paraId="44DCC8B8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37BF3B3A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M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Huntsville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N   Tuscaloosa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O   Montgomery  MBR CHAIR (2023)</w:t>
      </w:r>
    </w:p>
    <w:p w14:paraId="3E4FE41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KARLA GNIADEK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HELEN STEIN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ELIZABETH LAND</w:t>
      </w:r>
    </w:p>
    <w:p w14:paraId="19EEB6F4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7797 WILDCREEK TRL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1380 GREYSTONE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3450 WARRENTON RD</w:t>
      </w:r>
    </w:p>
    <w:p w14:paraId="75ED6BA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HUNTSVILLE AL  35802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3966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TUSCALOOSA AL  35406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2696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MONTGOMERY AL  36111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2123</w:t>
      </w:r>
    </w:p>
    <w:p w14:paraId="3046FA2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880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9037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366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1766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5979</w:t>
      </w:r>
    </w:p>
    <w:p w14:paraId="2DF7449E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kgniadek@aol.com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dstein2@comcast.net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</w:p>
    <w:p w14:paraId="22A1AAC5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02103FD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Birmingham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Q   Decatur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R   Tuscaloosa  MBR CHAIR (2023)</w:t>
      </w:r>
    </w:p>
    <w:p w14:paraId="446CBCF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DONNA REDDINGER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BOBBIE MEIER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ANN B LARSON</w:t>
      </w:r>
    </w:p>
    <w:p w14:paraId="1A99541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7421 ASHLAND LN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1222 CASTLEMAN AVENUE SW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4745 LIVEOAK LN</w:t>
      </w:r>
    </w:p>
    <w:p w14:paraId="073C3F2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BIRMINGHAM AL  35242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2517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DECATUR AL  35601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3602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TUSCALOOSA AL  35405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5712</w:t>
      </w:r>
    </w:p>
    <w:p w14:paraId="2D50004E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531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8078 / Cell: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531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8078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350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0088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6883</w:t>
      </w:r>
    </w:p>
    <w:p w14:paraId="71288633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donna.reddinger@icloud.com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bobbiemeier44@gmail.com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abl4341@aol.com</w:t>
      </w:r>
    </w:p>
    <w:p w14:paraId="3AB158E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0AB5713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Florence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T   Birmingham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U   Decatur  MBR CHAIR (2023)</w:t>
      </w:r>
    </w:p>
    <w:p w14:paraId="08385B9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JANICE BARNEY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CAROL FISCHER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SUSAN HORTON</w:t>
      </w:r>
    </w:p>
    <w:p w14:paraId="751F0BC4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108 DOVEWOOD PL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308 EDGEWOOD BLVD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2203 RIVER BEND CT SE</w:t>
      </w:r>
    </w:p>
    <w:p w14:paraId="431362D4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FLORENCE AL  35633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1589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HOMEWOOD AL  35209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5340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DECATUR AL  35601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6722</w:t>
      </w:r>
    </w:p>
    <w:p w14:paraId="59C325F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767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3423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641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980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8018 / Cell: 614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980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8018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353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5137</w:t>
      </w:r>
    </w:p>
    <w:p w14:paraId="2E949BD2" w14:textId="554C4253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tootsbarn@aol.com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carol12fischer@gmail.com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shorton6@att.net</w:t>
      </w:r>
    </w:p>
    <w:p w14:paraId="1F23687B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62AA36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V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Ozark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W   Dothan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X   Auburn  MBR CHAIR (2023)</w:t>
      </w:r>
    </w:p>
    <w:p w14:paraId="7CCA7CC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SHIRLEY G. PARAMORE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JANE SCHNECKLOTH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GAIL JONES SAIA</w:t>
      </w:r>
    </w:p>
    <w:p w14:paraId="7F21D58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303 LAKES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425 CARAVELLA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1830 FIRESTONE CT</w:t>
      </w:r>
    </w:p>
    <w:p w14:paraId="50088F6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ENTERPRISE AL  36330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7924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DOTHAN AL  36305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7315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AUBURN AL  36830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2598</w:t>
      </w:r>
    </w:p>
    <w:p w14:paraId="73723EA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837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3644 / Cell: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837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3644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4300 / Cell: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803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4300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2841</w:t>
      </w:r>
    </w:p>
    <w:p w14:paraId="00DA7D84" w14:textId="3867B239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shirleygp@bellsouth.net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ibjane2@aol.com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chefgail3@yahoo.com</w:t>
      </w:r>
    </w:p>
    <w:p w14:paraId="76AE74B4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FFDB929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90DD358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lastRenderedPageBreak/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Y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Montgomery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Z   Madison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AA   Birmingham  MBR CHAIR (2023)</w:t>
      </w:r>
    </w:p>
    <w:p w14:paraId="0271BF2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DEBRA CUNNINGHAM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LESLEE GARZA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HARRIET LITTLE CHEN</w:t>
      </w:r>
    </w:p>
    <w:p w14:paraId="60BDD9A2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7712 HALCYON FOREST TRL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117 BROOKDEL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11 RICHMAR DR</w:t>
      </w:r>
    </w:p>
    <w:p w14:paraId="6E52FFB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MONTGOMERY AL  36117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3482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MADISON AL  35758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7351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MOUNTAIN BROOK AL  35213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4321</w:t>
      </w:r>
    </w:p>
    <w:p w14:paraId="01299EA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272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7060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617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2899 / Cell: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617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2899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608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206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4468</w:t>
      </w:r>
    </w:p>
    <w:p w14:paraId="34B80791" w14:textId="41244A1B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dlbc629@gmail.com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les777.lg@gmail.com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harrietchenphotography@gmail.com</w:t>
      </w:r>
    </w:p>
    <w:p w14:paraId="46CE44A7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307278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AB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Daphne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AC   Tuscaloosa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AD   Huntsville  MBR CHAIR (2023)</w:t>
      </w:r>
    </w:p>
    <w:p w14:paraId="14847A4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RUTH PRIEST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BRENDA M. LYONS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CINDY FRY</w:t>
      </w:r>
    </w:p>
    <w:p w14:paraId="39543DF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27846 OAKACHOY LOOP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7110 CANYON MILL RD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22898 COG HILL DR</w:t>
      </w:r>
    </w:p>
    <w:p w14:paraId="6FD9FD17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DAPHNE AL  36526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6338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COTTONDALE AL  35453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4626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ATHENS AL  35613</w:t>
      </w:r>
    </w:p>
    <w:p w14:paraId="18CF411C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455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7453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633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4035 / Cell: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799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9174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683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3890 / Cell: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683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3890</w:t>
      </w:r>
    </w:p>
    <w:p w14:paraId="62019C6C" w14:textId="1798064A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rkpriest@bellsouth.net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blyons1054@att.net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cindyfrypeo@gmail.com</w:t>
      </w:r>
    </w:p>
    <w:p w14:paraId="775C012B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2DABF7C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AE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Anniston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AF   Troy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AG   Foley  MBR CHAIR (2023)</w:t>
      </w:r>
    </w:p>
    <w:p w14:paraId="4CF0F99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SHELLY SALMON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ELAINE BASSETT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NANCY SITES SIZEMORE</w:t>
      </w:r>
    </w:p>
    <w:p w14:paraId="53A43EAB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827 HILLYER HIGH RD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108 DEERFIELD DR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6506 CALLAWAY ACRES RD</w:t>
      </w:r>
    </w:p>
    <w:p w14:paraId="5F05090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ANNISTON AL  36207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6281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TROY AL  36081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6111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GULF SHORES AL  36542</w:t>
      </w:r>
    </w:p>
    <w:p w14:paraId="5F382264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238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1945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372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7329 / Cell: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372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7329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490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5015 / Cell: 251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490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5015</w:t>
      </w:r>
    </w:p>
    <w:p w14:paraId="078C2FCC" w14:textId="3BAD433E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seashellandgeo@bellsouth.net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elaine.bassett.peo@gmail.com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nancyssizemore@gmail.com</w:t>
      </w:r>
    </w:p>
    <w:p w14:paraId="66527CA3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81253F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AH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Dothan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AI   Prattville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AJ   Huntsville  MBR CHAIR (2023)</w:t>
      </w:r>
    </w:p>
    <w:p w14:paraId="622B0C2E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JENEVE BROOKS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SANDRA B. KELSER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BECKY WHEATLEY</w:t>
      </w:r>
    </w:p>
    <w:p w14:paraId="287F336E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318 HIDDEN CREEK CIRCLE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267 AUTUMN SPRINGS RD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15187 JOSEPH DR</w:t>
      </w:r>
    </w:p>
    <w:p w14:paraId="32E4B9F6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DOTHAN AL  36301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DEATSVILLE AL  36022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2655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ATHENS AL  35613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7559</w:t>
      </w:r>
    </w:p>
    <w:p w14:paraId="0BBED249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770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5209 / Cell: 770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5209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730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1518 / Cell: 334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595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7077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431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0144 / Cell: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431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0144</w:t>
      </w:r>
    </w:p>
    <w:p w14:paraId="3295EBAC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jenevejbrooks30@gmail.com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sandrabkelser@gmail.com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beckyiwheatley@gmail.com</w:t>
      </w:r>
    </w:p>
    <w:p w14:paraId="3C7F0551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BDA7A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AK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Birmingham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AL   Madison  MBR CHAIR (2023)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AM   Birmingham  MBR CHAIR (2023)</w:t>
      </w:r>
    </w:p>
    <w:p w14:paraId="2BF9634C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WANDA COHEN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MARTI DONOVAN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ELIZABETH FREY NELSON</w:t>
      </w:r>
    </w:p>
    <w:p w14:paraId="19632085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3576 SPRING VALLEY ROAD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143 BRIDGEFIELD RD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4 YACHT CLUB DR APT 90</w:t>
      </w:r>
    </w:p>
    <w:p w14:paraId="0AE353DA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BIRMINGHAM AL  35223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MADISON AL  35758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6825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DAPHNE AL  36526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7191</w:t>
      </w:r>
    </w:p>
    <w:p w14:paraId="4E149B40" w14:textId="77777777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4716 / Cell: 205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613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4716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256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426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8960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Phone: 402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657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3739 / Cell: 402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657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3739</w:t>
      </w:r>
    </w:p>
    <w:p w14:paraId="0794C3EA" w14:textId="7F62E06B" w:rsidR="00000000" w:rsidRDefault="00000000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wandacohen@gmail.com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Email: martidonovan3@gmail.com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Email: </w:t>
      </w:r>
      <w:r w:rsidR="00A10AB1" w:rsidRPr="00A10AB1">
        <w:rPr>
          <w:rFonts w:ascii="Times New Roman" w:hAnsi="Times New Roman" w:cs="Times New Roman"/>
          <w:color w:val="000000"/>
          <w:sz w:val="18"/>
          <w:szCs w:val="18"/>
        </w:rPr>
        <w:t>tee1up03@yahoo.com</w:t>
      </w:r>
    </w:p>
    <w:p w14:paraId="5CE002E0" w14:textId="77777777" w:rsidR="00A10AB1" w:rsidRDefault="00A10AB1">
      <w:pPr>
        <w:widowControl w:val="0"/>
        <w:tabs>
          <w:tab w:val="left" w:pos="360"/>
          <w:tab w:val="left" w:pos="4320"/>
          <w:tab w:val="left" w:pos="828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712C9D6E" w14:textId="77777777" w:rsidR="00000000" w:rsidRDefault="00000000">
      <w:pPr>
        <w:widowControl w:val="0"/>
        <w:tabs>
          <w:tab w:val="left" w:pos="360"/>
        </w:tabs>
        <w:spacing w:line="221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AN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Florence  MBR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CHAIR (2023)</w:t>
      </w:r>
    </w:p>
    <w:p w14:paraId="57A0725B" w14:textId="77777777" w:rsidR="00000000" w:rsidRDefault="00000000">
      <w:pPr>
        <w:widowControl w:val="0"/>
        <w:tabs>
          <w:tab w:val="left" w:pos="360"/>
        </w:tabs>
        <w:spacing w:line="228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SONDRA KOSKEY</w:t>
      </w:r>
    </w:p>
    <w:p w14:paraId="414FEE64" w14:textId="77777777" w:rsidR="00000000" w:rsidRDefault="00000000">
      <w:pPr>
        <w:widowControl w:val="0"/>
        <w:tabs>
          <w:tab w:val="left" w:pos="36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127 SMITH LN</w:t>
      </w:r>
    </w:p>
    <w:p w14:paraId="32794A4C" w14:textId="77777777" w:rsidR="00000000" w:rsidRDefault="00000000">
      <w:pPr>
        <w:widowControl w:val="0"/>
        <w:tabs>
          <w:tab w:val="left" w:pos="36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KILLEN AL  35645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5063</w:t>
      </w:r>
    </w:p>
    <w:p w14:paraId="72240286" w14:textId="77777777" w:rsidR="00000000" w:rsidRDefault="00000000">
      <w:pPr>
        <w:widowControl w:val="0"/>
        <w:tabs>
          <w:tab w:val="left" w:pos="360"/>
        </w:tabs>
        <w:spacing w:line="22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Phone: 719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2151 / Cell: 719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651</w:t>
      </w:r>
      <w:r>
        <w:rPr>
          <w:rFonts w:ascii="Times New Roman" w:hAnsi="Times New Roman" w:cs="Times New Roman"/>
          <w:color w:val="000000"/>
          <w:sz w:val="18"/>
          <w:szCs w:val="18"/>
        </w:rPr>
        <w:noBreakHyphen/>
        <w:t>2151</w:t>
      </w:r>
    </w:p>
    <w:p w14:paraId="6A81C25E" w14:textId="77777777" w:rsidR="00FD5DF2" w:rsidRDefault="00000000">
      <w:pPr>
        <w:widowControl w:val="0"/>
        <w:tabs>
          <w:tab w:val="left" w:pos="360"/>
        </w:tabs>
        <w:spacing w:line="227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Email: sondra.koskey@gmail.com</w:t>
      </w:r>
    </w:p>
    <w:sectPr w:rsidR="00FD5DF2">
      <w:headerReference w:type="default" r:id="rId6"/>
      <w:footerReference w:type="default" r:id="rId7"/>
      <w:pgSz w:w="12240" w:h="15840"/>
      <w:pgMar w:top="576" w:right="187" w:bottom="576" w:left="187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1F47" w14:textId="77777777" w:rsidR="00FD5DF2" w:rsidRDefault="00FD5DF2">
      <w:r>
        <w:separator/>
      </w:r>
    </w:p>
  </w:endnote>
  <w:endnote w:type="continuationSeparator" w:id="0">
    <w:p w14:paraId="7CA650A6" w14:textId="77777777" w:rsidR="00FD5DF2" w:rsidRDefault="00F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A96A" w14:textId="77777777" w:rsidR="00000000" w:rsidRDefault="00000000">
    <w:pPr>
      <w:pStyle w:val="Style17"/>
      <w:spacing w:line="225" w:lineRule="exact"/>
      <w:rPr>
        <w:color w:val="000000"/>
        <w:sz w:val="18"/>
        <w:szCs w:val="18"/>
      </w:rPr>
    </w:pPr>
    <w:r>
      <w:tab/>
    </w:r>
    <w:r>
      <w:rPr>
        <w:color w:val="000000"/>
        <w:sz w:val="18"/>
        <w:szCs w:val="18"/>
      </w:rPr>
      <w:t>17</w:t>
    </w:r>
    <w:r>
      <w:rPr>
        <w:color w:val="000000"/>
        <w:sz w:val="18"/>
        <w:szCs w:val="18"/>
      </w:rPr>
      <w:noBreakHyphen/>
      <w:t>May</w:t>
    </w:r>
    <w:r>
      <w:rPr>
        <w:color w:val="000000"/>
        <w:sz w:val="18"/>
        <w:szCs w:val="18"/>
      </w:rPr>
      <w:noBreakHyphen/>
      <w:t>23</w:t>
    </w:r>
    <w:r>
      <w:rPr>
        <w:color w:val="000000"/>
        <w:sz w:val="18"/>
        <w:szCs w:val="18"/>
      </w:rPr>
      <w:tab/>
      <w:t>at</w:t>
    </w:r>
    <w:r>
      <w:rPr>
        <w:color w:val="000000"/>
        <w:sz w:val="18"/>
        <w:szCs w:val="18"/>
      </w:rPr>
      <w:tab/>
      <w:t xml:space="preserve"> 8:51 pm</w:t>
    </w:r>
    <w:r>
      <w:rPr>
        <w:color w:val="000000"/>
        <w:sz w:val="18"/>
        <w:szCs w:val="18"/>
      </w:rPr>
      <w:tab/>
      <w:t>STM_030</w:t>
    </w:r>
    <w:r>
      <w:rPr>
        <w:color w:val="000000"/>
        <w:sz w:val="18"/>
        <w:szCs w:val="18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A357" w14:textId="77777777" w:rsidR="00FD5DF2" w:rsidRDefault="00FD5DF2">
      <w:r>
        <w:separator/>
      </w:r>
    </w:p>
  </w:footnote>
  <w:footnote w:type="continuationSeparator" w:id="0">
    <w:p w14:paraId="3CA4FAD3" w14:textId="77777777" w:rsidR="00FD5DF2" w:rsidRDefault="00F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5D6" w14:textId="77777777" w:rsidR="00000000" w:rsidRDefault="00000000">
    <w:pPr>
      <w:pStyle w:val="Style15"/>
      <w:spacing w:line="300" w:lineRule="exact"/>
      <w:rPr>
        <w:b/>
        <w:bCs/>
        <w:color w:val="000000"/>
        <w:sz w:val="24"/>
        <w:szCs w:val="24"/>
      </w:rPr>
    </w:pPr>
    <w:r>
      <w:tab/>
    </w:r>
    <w:r>
      <w:rPr>
        <w:b/>
        <w:bCs/>
        <w:color w:val="000000"/>
        <w:sz w:val="24"/>
        <w:szCs w:val="24"/>
      </w:rPr>
      <w:t>Alabama</w:t>
    </w:r>
  </w:p>
  <w:p w14:paraId="1B9372E1" w14:textId="77777777" w:rsidR="00000000" w:rsidRDefault="00000000">
    <w:pPr>
      <w:pStyle w:val="Style16"/>
      <w:spacing w:line="300" w:lineRule="exact"/>
      <w:rPr>
        <w:b/>
        <w:bCs/>
        <w:color w:val="000000"/>
        <w:sz w:val="24"/>
        <w:szCs w:val="24"/>
      </w:rPr>
    </w:pPr>
    <w:r>
      <w:tab/>
    </w:r>
    <w:r>
      <w:rPr>
        <w:b/>
        <w:bCs/>
        <w:color w:val="000000"/>
        <w:sz w:val="24"/>
        <w:szCs w:val="24"/>
      </w:rPr>
      <w:t>Local Chapter Officer Listing</w:t>
    </w:r>
  </w:p>
  <w:p w14:paraId="02AAD6F1" w14:textId="77777777" w:rsidR="00000000" w:rsidRDefault="00000000">
    <w:pPr>
      <w:pStyle w:val="Style16"/>
      <w:spacing w:line="300" w:lineRule="exact"/>
      <w:rPr>
        <w:b/>
        <w:bCs/>
        <w:color w:val="000000"/>
        <w:sz w:val="24"/>
        <w:szCs w:val="24"/>
      </w:rPr>
    </w:pPr>
    <w:r>
      <w:tab/>
    </w:r>
    <w:r>
      <w:rPr>
        <w:b/>
        <w:bCs/>
        <w:color w:val="000000"/>
        <w:sz w:val="24"/>
        <w:szCs w:val="24"/>
      </w:rPr>
      <w:t>5/17/2023</w:t>
    </w:r>
  </w:p>
  <w:p w14:paraId="6F048DAD" w14:textId="77777777" w:rsidR="00000000" w:rsidRDefault="00000000">
    <w:pPr>
      <w:widowControl w:val="0"/>
      <w:spacing w:line="287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AB1"/>
    <w:rsid w:val="00A10AB1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81E95"/>
  <w14:defaultImageDpi w14:val="0"/>
  <w15:docId w15:val="{481F9740-6F46-4F49-AC4C-5B556E0A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76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5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360"/>
        <w:tab w:val="left" w:pos="1200"/>
        <w:tab w:val="left" w:pos="1560"/>
        <w:tab w:val="center" w:pos="5760"/>
        <w:tab w:val="right" w:pos="10950"/>
      </w:tabs>
    </w:pPr>
  </w:style>
  <w:style w:type="character" w:styleId="Hyperlink">
    <w:name w:val="Hyperlink"/>
    <w:uiPriority w:val="99"/>
    <w:unhideWhenUsed/>
    <w:rsid w:val="00A10A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1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</dc:creator>
  <cp:keywords/>
  <dc:description/>
  <cp:lastModifiedBy>Mary Donald</cp:lastModifiedBy>
  <cp:revision>2</cp:revision>
  <dcterms:created xsi:type="dcterms:W3CDTF">2023-05-18T01:57:00Z</dcterms:created>
  <dcterms:modified xsi:type="dcterms:W3CDTF">2023-05-18T01:57:00Z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01734361CD07C3C85B968AA4B2781C480C5E84517533FB2EE1174F74E95997FC9503DC872D15E7FE07B95AE100ED7F409BDB72FE36B27473C112E0246EC9C097F5DB914FB19519027D3F53B563A56C30D8BFB384FC2949B61312474849F3624549950A938FCACF05219218D3933B7840E9307116BBB11FD942E42183F53DFD9</vt:lpwstr>
  </property>
  <property fmtid="{D5CDD505-2E9C-101B-9397-08002B2CF9AE}" pid="3" name="Business Objects Context Information1">
    <vt:lpwstr>3ACC1E4B8395A78B33DF9ED110805AEAEC28FCCD24418CAF18BF9531621D5D2A3C2913F62FF91ACE9CB81442BB44DFDB0AE418C7BB61F78C6D9E32675AB3001E052FBF6FDD6E414DA4E2774D2AD3F6EBA6840B9B90638B5A53971EEE5C0E02D25904BD66E39D6ED752DBD31C281BB5B3C0D</vt:lpwstr>
  </property>
</Properties>
</file>