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61CC6" w14:textId="77777777" w:rsidR="005748BF" w:rsidRDefault="005748BF"/>
    <w:p w14:paraId="08515274" w14:textId="0C1E66B0" w:rsidR="006B22C3" w:rsidRDefault="006B22C3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BF644F" wp14:editId="49B61F67">
            <wp:simplePos x="0" y="0"/>
            <wp:positionH relativeFrom="margin">
              <wp:posOffset>4826387</wp:posOffset>
            </wp:positionH>
            <wp:positionV relativeFrom="paragraph">
              <wp:posOffset>7620</wp:posOffset>
            </wp:positionV>
            <wp:extent cx="970915" cy="723569"/>
            <wp:effectExtent l="0" t="0" r="635" b="635"/>
            <wp:wrapNone/>
            <wp:docPr id="186885085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870495" name="Picture 1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72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028">
        <w:rPr>
          <w:noProof/>
        </w:rPr>
        <mc:AlternateContent>
          <mc:Choice Requires="wpg">
            <w:drawing>
              <wp:inline distT="0" distB="0" distL="0" distR="0" wp14:anchorId="7A048D61" wp14:editId="50AE4C68">
                <wp:extent cx="787179" cy="611919"/>
                <wp:effectExtent l="0" t="0" r="0" b="0"/>
                <wp:docPr id="930596754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179" cy="611919"/>
                          <a:chOff x="0" y="0"/>
                          <a:chExt cx="5943600" cy="5032375"/>
                        </a:xfrm>
                      </wpg:grpSpPr>
                      <pic:pic xmlns:pic="http://schemas.openxmlformats.org/drawingml/2006/picture">
                        <pic:nvPicPr>
                          <pic:cNvPr id="524304142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688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3633940" name="Text Box 8"/>
                        <wps:cNvSpPr txBox="1"/>
                        <wps:spPr>
                          <a:xfrm>
                            <a:off x="0" y="468884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88ECF79" w14:textId="55246621" w:rsidR="00FC3028" w:rsidRPr="00FC3028" w:rsidRDefault="004E0567" w:rsidP="00FC302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FC3028" w:rsidRPr="00FC30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3028" w:rsidRPr="00FC302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FC3028" w:rsidRPr="00FC30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048D61" id="Group 9" o:spid="_x0000_s1026" style="width:62pt;height:48.2pt;mso-position-horizontal-relative:char;mso-position-vertical-relative:line" coordsize="59436,50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9436;height:46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4688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" stroked="f">
                  <v:textbox>
                    <w:txbxContent>
                      <w:p w14:paraId="488ECF79" w14:textId="55246621" w:rsidR="00FC3028" w:rsidRPr="00FC3028" w:rsidRDefault="004E0567" w:rsidP="00FC302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FC3028" w:rsidRPr="00FC302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3028" w:rsidRPr="00FC302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FC3028" w:rsidRPr="00FC3028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     </w:t>
      </w:r>
      <w:r>
        <w:rPr>
          <w:rFonts w:ascii="Baguet Script" w:hAnsi="Baguet Script"/>
          <w:sz w:val="48"/>
          <w:szCs w:val="48"/>
        </w:rPr>
        <w:t xml:space="preserve">P.E.O. Minute for Membership  </w:t>
      </w:r>
      <w:r>
        <w:rPr>
          <w:sz w:val="18"/>
          <w:szCs w:val="18"/>
        </w:rPr>
        <w:t xml:space="preserve">                                      </w:t>
      </w:r>
    </w:p>
    <w:p w14:paraId="50D9082E" w14:textId="77777777" w:rsidR="006B22C3" w:rsidRPr="009114C5" w:rsidRDefault="006B22C3">
      <w:pPr>
        <w:rPr>
          <w:rFonts w:ascii="Baguet Script" w:hAnsi="Baguet Script"/>
          <w:sz w:val="40"/>
          <w:szCs w:val="4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114C5">
        <w:rPr>
          <w:rFonts w:ascii="Baguet Script" w:hAnsi="Baguet Script"/>
          <w:sz w:val="40"/>
          <w:szCs w:val="40"/>
        </w:rPr>
        <w:t>March 2024</w:t>
      </w:r>
    </w:p>
    <w:p w14:paraId="785FF076" w14:textId="7412E929" w:rsidR="006B22C3" w:rsidRDefault="009114C5">
      <w:pPr>
        <w:rPr>
          <w:rFonts w:cstheme="minorHAnsi"/>
        </w:rPr>
      </w:pPr>
      <w:r>
        <w:rPr>
          <w:rFonts w:cstheme="minorHAnsi"/>
        </w:rPr>
        <w:t xml:space="preserve"> Spring will soon be in all her glory.  Azaleas will bloom and all our spring flowers that have rested over the winter will brighten up our gardens.  </w:t>
      </w:r>
      <w:r w:rsidR="00552D95">
        <w:rPr>
          <w:rFonts w:cstheme="minorHAnsi"/>
        </w:rPr>
        <w:t>Lawns will be green again and trees will blossom into new life. Bird nests will appear (I hope not in my ferns!) and feeders will be quickly emptied.</w:t>
      </w:r>
      <w:r w:rsidR="009A34C5">
        <w:rPr>
          <w:rFonts w:cstheme="minorHAnsi"/>
        </w:rPr>
        <w:t xml:space="preserve"> Plant some daisy seeds when you are planting your garden.  </w:t>
      </w:r>
      <w:r w:rsidR="00552D95">
        <w:rPr>
          <w:rFonts w:cstheme="minorHAnsi"/>
        </w:rPr>
        <w:t xml:space="preserve"> You will see our Membership display theme, “Plant the Seeds of Membership” in the Convention message below.</w:t>
      </w:r>
    </w:p>
    <w:p w14:paraId="40FF6328" w14:textId="77777777" w:rsidR="009A34C5" w:rsidRDefault="009A34C5">
      <w:pPr>
        <w:rPr>
          <w:rFonts w:cstheme="minorHAnsi"/>
        </w:rPr>
      </w:pPr>
    </w:p>
    <w:p w14:paraId="0E907978" w14:textId="1C7148B7" w:rsidR="006D3033" w:rsidRDefault="006B22C3">
      <w:pPr>
        <w:rPr>
          <w:sz w:val="18"/>
          <w:szCs w:val="18"/>
        </w:rPr>
      </w:pPr>
      <w:r>
        <w:rPr>
          <w:rFonts w:cstheme="minorHAnsi"/>
        </w:rPr>
        <w:t xml:space="preserve">A big </w:t>
      </w:r>
      <w:r w:rsidR="005748BF" w:rsidRPr="006D3033">
        <w:rPr>
          <w:rFonts w:cstheme="minorHAnsi"/>
          <w:b/>
          <w:bCs/>
          <w:color w:val="FFC000"/>
          <w:sz w:val="36"/>
          <w:szCs w:val="36"/>
        </w:rPr>
        <w:t>T</w:t>
      </w:r>
      <w:r w:rsidRPr="006D3033">
        <w:rPr>
          <w:rFonts w:cstheme="minorHAnsi"/>
          <w:b/>
          <w:bCs/>
          <w:color w:val="FFC000"/>
          <w:sz w:val="36"/>
          <w:szCs w:val="36"/>
        </w:rPr>
        <w:t xml:space="preserve">hank </w:t>
      </w:r>
      <w:r w:rsidR="005748BF" w:rsidRPr="006D3033">
        <w:rPr>
          <w:rFonts w:cstheme="minorHAnsi"/>
          <w:b/>
          <w:bCs/>
          <w:color w:val="FFC000"/>
          <w:sz w:val="36"/>
          <w:szCs w:val="36"/>
        </w:rPr>
        <w:t>Y</w:t>
      </w:r>
      <w:r w:rsidRPr="006D3033">
        <w:rPr>
          <w:rFonts w:cstheme="minorHAnsi"/>
          <w:b/>
          <w:bCs/>
          <w:color w:val="FFC000"/>
          <w:sz w:val="36"/>
          <w:szCs w:val="36"/>
        </w:rPr>
        <w:t>ou</w:t>
      </w:r>
      <w:r w:rsidRPr="006D3033">
        <w:rPr>
          <w:rFonts w:cstheme="minorHAnsi"/>
          <w:color w:val="FFC000"/>
        </w:rPr>
        <w:t xml:space="preserve"> </w:t>
      </w:r>
      <w:r>
        <w:rPr>
          <w:rFonts w:cstheme="minorHAnsi"/>
        </w:rPr>
        <w:t>to our Membership Chairs!  You are such a vital part of our chapters.  We</w:t>
      </w:r>
      <w:r w:rsidR="006D3033">
        <w:rPr>
          <w:rFonts w:cstheme="minorHAnsi"/>
        </w:rPr>
        <w:t xml:space="preserve"> sincerely</w:t>
      </w:r>
      <w:r>
        <w:rPr>
          <w:rFonts w:cstheme="minorHAnsi"/>
        </w:rPr>
        <w:t xml:space="preserve"> hope you will continue to serve your chapter and our sisterhood as committee members and officers.</w:t>
      </w:r>
      <w:r>
        <w:rPr>
          <w:sz w:val="18"/>
          <w:szCs w:val="18"/>
        </w:rPr>
        <w:t xml:space="preserve">  </w:t>
      </w:r>
    </w:p>
    <w:p w14:paraId="1497B007" w14:textId="5257D4ED" w:rsidR="006B22C3" w:rsidRDefault="006B22C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EA0A2C1" w14:textId="36390BA9" w:rsidR="006D3033" w:rsidRDefault="006B22C3" w:rsidP="005748BF">
      <w:pPr>
        <w:spacing w:line="240" w:lineRule="auto"/>
      </w:pPr>
      <w:r w:rsidRPr="006D3033">
        <w:rPr>
          <w:b/>
          <w:bCs/>
          <w:color w:val="4472C4" w:themeColor="accent1"/>
          <w:sz w:val="36"/>
          <w:szCs w:val="36"/>
        </w:rPr>
        <w:t>MARCH 10</w:t>
      </w:r>
      <w:r w:rsidRPr="006D3033">
        <w:rPr>
          <w:b/>
          <w:bCs/>
          <w:color w:val="4472C4" w:themeColor="accent1"/>
          <w:sz w:val="36"/>
          <w:szCs w:val="36"/>
          <w:vertAlign w:val="superscript"/>
        </w:rPr>
        <w:t>th</w:t>
      </w:r>
      <w:r w:rsidRPr="006D3033">
        <w:rPr>
          <w:color w:val="4472C4" w:themeColor="accent1"/>
        </w:rPr>
        <w:t xml:space="preserve"> </w:t>
      </w:r>
      <w:r>
        <w:t xml:space="preserve">is a very important date!  That is when </w:t>
      </w:r>
      <w:r w:rsidRPr="005748BF">
        <w:rPr>
          <w:u w:val="single"/>
        </w:rPr>
        <w:t>year</w:t>
      </w:r>
      <w:r w:rsidR="009A34C5">
        <w:rPr>
          <w:u w:val="single"/>
        </w:rPr>
        <w:t>-</w:t>
      </w:r>
      <w:r w:rsidRPr="005748BF">
        <w:rPr>
          <w:u w:val="single"/>
        </w:rPr>
        <w:t>end membership reports are due</w:t>
      </w:r>
      <w:r w:rsidR="005748BF">
        <w:t>.  Be sure to check your chapter’s membership report with your corresponding secretary and look for any changes that need to be made.  We love reports that are sent in on time!</w:t>
      </w:r>
    </w:p>
    <w:p w14:paraId="596F72F9" w14:textId="77777777" w:rsidR="006D3033" w:rsidRDefault="006D3033" w:rsidP="005748BF">
      <w:pPr>
        <w:spacing w:line="240" w:lineRule="auto"/>
      </w:pPr>
    </w:p>
    <w:p w14:paraId="632C7934" w14:textId="2B1DC0A1" w:rsidR="005748BF" w:rsidRPr="00552D95" w:rsidRDefault="005748BF" w:rsidP="005748BF">
      <w:pPr>
        <w:spacing w:line="240" w:lineRule="auto"/>
        <w:rPr>
          <w:u w:val="single"/>
        </w:rPr>
      </w:pPr>
      <w:r w:rsidRPr="006D3033">
        <w:rPr>
          <w:b/>
          <w:bCs/>
          <w:color w:val="FF0066"/>
          <w:sz w:val="40"/>
          <w:szCs w:val="40"/>
        </w:rPr>
        <w:t>Calling all sisters!</w:t>
      </w:r>
      <w:r>
        <w:t xml:space="preserve">  Convention registration is now open!  It is an easy process to register</w:t>
      </w:r>
      <w:r w:rsidR="00552D95">
        <w:t xml:space="preserve">, reserve your room, </w:t>
      </w:r>
      <w:r>
        <w:t>and select meals.  Looking forward to seeing all of you at Convention in April!  It is sure to be a wonderful time (as all conventions are)!  It is especially nice to catch up with sisters from all over the state and participate in a very full agenda during those days.</w:t>
      </w:r>
      <w:r w:rsidR="006D3033">
        <w:t xml:space="preserve">  </w:t>
      </w:r>
      <w:r w:rsidR="006D3033" w:rsidRPr="00552D95">
        <w:rPr>
          <w:u w:val="single"/>
        </w:rPr>
        <w:t xml:space="preserve">And when you are at </w:t>
      </w:r>
      <w:r w:rsidR="00552D95">
        <w:rPr>
          <w:u w:val="single"/>
        </w:rPr>
        <w:t>C</w:t>
      </w:r>
      <w:r w:rsidR="006D3033" w:rsidRPr="00552D95">
        <w:rPr>
          <w:u w:val="single"/>
        </w:rPr>
        <w:t xml:space="preserve">onvention, come by the Membership display!  Pick up some very helpful information </w:t>
      </w:r>
      <w:r w:rsidR="009A34C5">
        <w:rPr>
          <w:u w:val="single"/>
        </w:rPr>
        <w:t>to help you grow and sustain</w:t>
      </w:r>
      <w:r w:rsidR="006D3033" w:rsidRPr="00552D95">
        <w:rPr>
          <w:u w:val="single"/>
        </w:rPr>
        <w:t xml:space="preserve"> your chapter</w:t>
      </w:r>
      <w:r w:rsidR="00552D95">
        <w:rPr>
          <w:u w:val="single"/>
        </w:rPr>
        <w:t xml:space="preserve">, </w:t>
      </w:r>
      <w:r w:rsidR="006D3033" w:rsidRPr="00552D95">
        <w:rPr>
          <w:u w:val="single"/>
        </w:rPr>
        <w:t>see how</w:t>
      </w:r>
      <w:r w:rsidR="009A34C5">
        <w:rPr>
          <w:u w:val="single"/>
        </w:rPr>
        <w:t xml:space="preserve"> Alabama’s</w:t>
      </w:r>
      <w:r w:rsidR="006D3033" w:rsidRPr="00552D95">
        <w:rPr>
          <w:u w:val="single"/>
        </w:rPr>
        <w:t xml:space="preserve"> chapters have grown, and pick up a sweet treat!</w:t>
      </w:r>
    </w:p>
    <w:p w14:paraId="32822BDE" w14:textId="7685BA3E" w:rsidR="006D3033" w:rsidRDefault="006D3033" w:rsidP="005748BF">
      <w:pPr>
        <w:spacing w:line="240" w:lineRule="auto"/>
      </w:pPr>
    </w:p>
    <w:p w14:paraId="4E2CB6B6" w14:textId="77777777" w:rsidR="009A34C5" w:rsidRDefault="009A34C5" w:rsidP="005748BF">
      <w:pPr>
        <w:spacing w:line="240" w:lineRule="auto"/>
        <w:rPr>
          <w:color w:val="00B050"/>
          <w:sz w:val="52"/>
          <w:szCs w:val="52"/>
        </w:rPr>
      </w:pPr>
    </w:p>
    <w:p w14:paraId="4EB73287" w14:textId="7D9B6989" w:rsidR="00552D95" w:rsidRPr="009A34C5" w:rsidRDefault="00552D95" w:rsidP="005748BF">
      <w:pPr>
        <w:spacing w:line="240" w:lineRule="auto"/>
        <w:rPr>
          <w:sz w:val="52"/>
          <w:szCs w:val="52"/>
        </w:rPr>
      </w:pPr>
      <w:r w:rsidRPr="009A34C5">
        <w:rPr>
          <w:color w:val="00B050"/>
          <w:sz w:val="52"/>
          <w:szCs w:val="52"/>
        </w:rPr>
        <w:t xml:space="preserve">Happy St. Patrick’s Day </w:t>
      </w:r>
      <w:r w:rsidRPr="009A34C5">
        <w:rPr>
          <w:color w:val="FFFF00"/>
          <w:sz w:val="52"/>
          <w:szCs w:val="52"/>
        </w:rPr>
        <w:t>and</w:t>
      </w:r>
      <w:r w:rsidRPr="009A34C5">
        <w:rPr>
          <w:sz w:val="52"/>
          <w:szCs w:val="52"/>
        </w:rPr>
        <w:t xml:space="preserve"> </w:t>
      </w:r>
      <w:r w:rsidRPr="009A34C5">
        <w:rPr>
          <w:color w:val="6699FF"/>
          <w:sz w:val="52"/>
          <w:szCs w:val="52"/>
        </w:rPr>
        <w:t>Happy Easter</w:t>
      </w:r>
      <w:r w:rsidRPr="009A34C5">
        <w:rPr>
          <w:color w:val="FFFF00"/>
          <w:sz w:val="52"/>
          <w:szCs w:val="52"/>
        </w:rPr>
        <w:t>!!!</w:t>
      </w:r>
    </w:p>
    <w:p w14:paraId="24704EE3" w14:textId="0DF7FC6C" w:rsidR="00552D95" w:rsidRDefault="00552D95" w:rsidP="005748BF">
      <w:pPr>
        <w:spacing w:line="240" w:lineRule="auto"/>
      </w:pPr>
    </w:p>
    <w:p w14:paraId="015E747C" w14:textId="77777777" w:rsidR="006D3033" w:rsidRDefault="006D3033" w:rsidP="005748BF">
      <w:pPr>
        <w:spacing w:line="240" w:lineRule="auto"/>
      </w:pPr>
    </w:p>
    <w:p w14:paraId="238675B0" w14:textId="6054F8B0" w:rsidR="00FC3028" w:rsidRPr="006B22C3" w:rsidRDefault="00FC3028">
      <w:pPr>
        <w:rPr>
          <w:sz w:val="18"/>
          <w:szCs w:val="18"/>
        </w:rPr>
      </w:pPr>
    </w:p>
    <w:sectPr w:rsidR="00FC3028" w:rsidRPr="006B2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28"/>
    <w:rsid w:val="004E0567"/>
    <w:rsid w:val="00552D95"/>
    <w:rsid w:val="005748BF"/>
    <w:rsid w:val="006B22C3"/>
    <w:rsid w:val="006D3033"/>
    <w:rsid w:val="009114C5"/>
    <w:rsid w:val="009A34C5"/>
    <w:rsid w:val="00F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A6549"/>
  <w15:chartTrackingRefBased/>
  <w15:docId w15:val="{45B5D3C0-EDB9-484C-BC28-6FBBE3AB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0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 Rice</dc:creator>
  <cp:keywords/>
  <dc:description/>
  <cp:lastModifiedBy>Shirley Paramore</cp:lastModifiedBy>
  <cp:revision>2</cp:revision>
  <dcterms:created xsi:type="dcterms:W3CDTF">2024-03-02T18:21:00Z</dcterms:created>
  <dcterms:modified xsi:type="dcterms:W3CDTF">2024-03-02T18:21:00Z</dcterms:modified>
</cp:coreProperties>
</file>