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D4C1" w14:textId="4A955068" w:rsidR="001B544B" w:rsidRPr="00DF61DB" w:rsidRDefault="007F7C30" w:rsidP="004E56F3">
      <w:pPr>
        <w:pStyle w:val="Heading1"/>
        <w:ind w:leftChars="0" w:left="0" w:firstLineChars="0" w:firstLine="0"/>
        <w:rPr>
          <w:color w:val="auto"/>
        </w:rPr>
      </w:pPr>
      <w:bookmarkStart w:id="0" w:name="_Toc144115298"/>
      <w:r w:rsidRPr="00DF61DB">
        <w:rPr>
          <w:i/>
          <w:smallCaps/>
          <w:color w:val="auto"/>
        </w:rPr>
        <w:t>YEARBOOK CHECK SHEET</w:t>
      </w:r>
      <w:bookmarkEnd w:id="0"/>
    </w:p>
    <w:p w14:paraId="0495C636" w14:textId="77777777" w:rsidR="001B544B" w:rsidRPr="00DF61DB" w:rsidRDefault="007F7C30">
      <w:pPr>
        <w:widowControl w:val="0"/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DF61DB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DIRECTIONS</w:t>
      </w:r>
      <w:r w:rsidRPr="00DF61DB">
        <w:rPr>
          <w:rFonts w:ascii="Times New Roman" w:eastAsia="Times New Roman" w:hAnsi="Times New Roman" w:cs="Times New Roman"/>
          <w:i/>
          <w:sz w:val="20"/>
          <w:szCs w:val="20"/>
        </w:rPr>
        <w:t xml:space="preserve">:  </w:t>
      </w:r>
      <w:r w:rsidRPr="00DF61DB">
        <w:rPr>
          <w:rFonts w:ascii="Times New Roman" w:eastAsia="Times New Roman" w:hAnsi="Times New Roman" w:cs="Times New Roman"/>
          <w:sz w:val="20"/>
          <w:szCs w:val="20"/>
        </w:rPr>
        <w:t>Yearbooks are due June 15</w:t>
      </w:r>
      <w:r w:rsidRPr="00DF61D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DF61DB">
        <w:rPr>
          <w:rFonts w:ascii="Times New Roman" w:eastAsia="Times New Roman" w:hAnsi="Times New Roman" w:cs="Times New Roman"/>
          <w:sz w:val="20"/>
          <w:szCs w:val="20"/>
        </w:rPr>
        <w:t>. You have two options to submit them:</w:t>
      </w:r>
    </w:p>
    <w:p w14:paraId="00E1B949" w14:textId="77777777" w:rsidR="001B544B" w:rsidRPr="00DF61DB" w:rsidRDefault="007F7C30">
      <w:pP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DF61DB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proofErr w:type="gramStart"/>
      <w:r w:rsidRPr="00DF61DB">
        <w:rPr>
          <w:rFonts w:ascii="Times New Roman" w:eastAsia="Times New Roman" w:hAnsi="Times New Roman" w:cs="Times New Roman"/>
          <w:sz w:val="20"/>
          <w:szCs w:val="20"/>
        </w:rPr>
        <w:t xml:space="preserve"> Send</w:t>
      </w:r>
      <w:proofErr w:type="gramEnd"/>
      <w:r w:rsidRPr="00DF61DB">
        <w:rPr>
          <w:rFonts w:ascii="Times New Roman" w:eastAsia="Times New Roman" w:hAnsi="Times New Roman" w:cs="Times New Roman"/>
          <w:sz w:val="20"/>
          <w:szCs w:val="20"/>
        </w:rPr>
        <w:t xml:space="preserve"> electronic copy to each member on the state board. Print and send one copy to the Alabama State Chapter Secretary for display at state convention.</w:t>
      </w:r>
    </w:p>
    <w:p w14:paraId="6E8DCF11" w14:textId="77777777" w:rsidR="001B544B" w:rsidRPr="00DF61DB" w:rsidRDefault="007F7C30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DF61DB">
        <w:rPr>
          <w:rFonts w:ascii="Times New Roman" w:eastAsia="Times New Roman" w:hAnsi="Times New Roman" w:cs="Times New Roman"/>
          <w:sz w:val="20"/>
          <w:szCs w:val="20"/>
        </w:rPr>
        <w:t xml:space="preserve">2. Send a total of 6 printed copies: one to each board member with two copies to the Alabama State Chapter Secretary. One will be displayed at </w:t>
      </w:r>
      <w:proofErr w:type="gramStart"/>
      <w:r w:rsidRPr="00DF61DB">
        <w:rPr>
          <w:rFonts w:ascii="Times New Roman" w:eastAsia="Times New Roman" w:hAnsi="Times New Roman" w:cs="Times New Roman"/>
          <w:sz w:val="20"/>
          <w:szCs w:val="20"/>
        </w:rPr>
        <w:t>state</w:t>
      </w:r>
      <w:proofErr w:type="gramEnd"/>
      <w:r w:rsidRPr="00DF61DB">
        <w:rPr>
          <w:rFonts w:ascii="Times New Roman" w:eastAsia="Times New Roman" w:hAnsi="Times New Roman" w:cs="Times New Roman"/>
          <w:sz w:val="20"/>
          <w:szCs w:val="20"/>
        </w:rPr>
        <w:t xml:space="preserve"> convention.</w:t>
      </w:r>
    </w:p>
    <w:p w14:paraId="514DA172" w14:textId="77777777" w:rsidR="001B544B" w:rsidRPr="00DF61DB" w:rsidRDefault="007F7C30">
      <w:pP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F61DB">
        <w:rPr>
          <w:rFonts w:ascii="Times New Roman" w:eastAsia="Times New Roman" w:hAnsi="Times New Roman" w:cs="Times New Roman"/>
          <w:sz w:val="20"/>
          <w:szCs w:val="20"/>
          <w:u w:val="single"/>
        </w:rPr>
        <w:t>Cover or Title Page:</w:t>
      </w:r>
    </w:p>
    <w:p w14:paraId="2A376D27" w14:textId="77777777" w:rsidR="001B544B" w:rsidRPr="00DF61DB" w:rsidRDefault="007F7C30">
      <w:pP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DF61DB">
        <w:rPr>
          <w:rFonts w:ascii="Times New Roman" w:eastAsia="Times New Roman" w:hAnsi="Times New Roman" w:cs="Times New Roman"/>
          <w:sz w:val="20"/>
          <w:szCs w:val="20"/>
        </w:rPr>
        <w:t xml:space="preserve">_______ P.E.O. Star Emblem </w:t>
      </w:r>
      <w:r w:rsidRPr="00DF61DB">
        <w:rPr>
          <w:rFonts w:ascii="Times New Roman" w:eastAsia="Times New Roman" w:hAnsi="Times New Roman" w:cs="Times New Roman"/>
          <w:sz w:val="20"/>
          <w:szCs w:val="20"/>
        </w:rPr>
        <w:tab/>
        <w:t xml:space="preserve">_______ Chapter letters      </w:t>
      </w:r>
      <w:r w:rsidRPr="00DF61DB">
        <w:rPr>
          <w:rFonts w:ascii="Times New Roman" w:eastAsia="Times New Roman" w:hAnsi="Times New Roman" w:cs="Times New Roman"/>
          <w:sz w:val="20"/>
          <w:szCs w:val="20"/>
        </w:rPr>
        <w:tab/>
        <w:t>_______ Date of Chapter’s Organization</w:t>
      </w:r>
    </w:p>
    <w:p w14:paraId="2B6349BC" w14:textId="77777777" w:rsidR="001B544B" w:rsidRPr="00DF61DB" w:rsidRDefault="007F7C30">
      <w:pPr>
        <w:spacing w:after="0"/>
        <w:ind w:left="0" w:hanging="2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F61DB">
        <w:rPr>
          <w:rFonts w:ascii="Times New Roman" w:eastAsia="Times New Roman" w:hAnsi="Times New Roman" w:cs="Times New Roman"/>
          <w:sz w:val="20"/>
          <w:szCs w:val="20"/>
        </w:rPr>
        <w:t xml:space="preserve">_______ Date of Yearbook     </w:t>
      </w:r>
      <w:r w:rsidRPr="00DF61DB">
        <w:rPr>
          <w:rFonts w:ascii="Times New Roman" w:eastAsia="Times New Roman" w:hAnsi="Times New Roman" w:cs="Times New Roman"/>
          <w:sz w:val="20"/>
          <w:szCs w:val="20"/>
        </w:rPr>
        <w:tab/>
        <w:t xml:space="preserve">_______ City and State       </w:t>
      </w:r>
      <w:r w:rsidRPr="00DF61DB">
        <w:rPr>
          <w:rFonts w:ascii="Times New Roman" w:eastAsia="Times New Roman" w:hAnsi="Times New Roman" w:cs="Times New Roman"/>
          <w:sz w:val="20"/>
          <w:szCs w:val="20"/>
        </w:rPr>
        <w:tab/>
        <w:t xml:space="preserve">_______ AL State Theme logo </w:t>
      </w:r>
      <w:r w:rsidRPr="00DF61DB">
        <w:rPr>
          <w:rFonts w:ascii="Times New Roman" w:eastAsia="Times New Roman" w:hAnsi="Times New Roman" w:cs="Times New Roman"/>
          <w:i/>
          <w:sz w:val="20"/>
          <w:szCs w:val="20"/>
        </w:rPr>
        <w:t>(optional)</w:t>
      </w:r>
    </w:p>
    <w:p w14:paraId="1B107F99" w14:textId="77777777" w:rsidR="001B544B" w:rsidRPr="00DF61DB" w:rsidRDefault="007F7C30">
      <w:pP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DF61DB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</w:p>
    <w:p w14:paraId="62FBE34D" w14:textId="77777777" w:rsidR="001B544B" w:rsidRPr="00DF61DB" w:rsidRDefault="007F7C30">
      <w:pP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DF61DB">
        <w:rPr>
          <w:rFonts w:ascii="Times New Roman" w:eastAsia="Times New Roman" w:hAnsi="Times New Roman" w:cs="Times New Roman"/>
          <w:sz w:val="20"/>
          <w:szCs w:val="20"/>
        </w:rPr>
        <w:t>Local Chapter Information:</w:t>
      </w:r>
    </w:p>
    <w:p w14:paraId="744BEF30" w14:textId="77777777" w:rsidR="001B544B" w:rsidRPr="00DF61DB" w:rsidRDefault="007F7C30">
      <w:pP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DF61DB">
        <w:rPr>
          <w:rFonts w:ascii="Times New Roman" w:eastAsia="Times New Roman" w:hAnsi="Times New Roman" w:cs="Times New Roman"/>
          <w:sz w:val="20"/>
          <w:szCs w:val="20"/>
        </w:rPr>
        <w:t xml:space="preserve">_______ Day and hour of meeting: include provisions for </w:t>
      </w:r>
      <w:proofErr w:type="gramStart"/>
      <w:r w:rsidRPr="00DF61DB">
        <w:rPr>
          <w:rFonts w:ascii="Times New Roman" w:eastAsia="Times New Roman" w:hAnsi="Times New Roman" w:cs="Times New Roman"/>
          <w:sz w:val="20"/>
          <w:szCs w:val="20"/>
        </w:rPr>
        <w:t>exceptions</w:t>
      </w:r>
      <w:proofErr w:type="gramEnd"/>
    </w:p>
    <w:p w14:paraId="20240C0F" w14:textId="77777777" w:rsidR="001B544B" w:rsidRPr="00DF61DB" w:rsidRDefault="007F7C30">
      <w:pP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DF61DB">
        <w:rPr>
          <w:rFonts w:ascii="Times New Roman" w:eastAsia="Times New Roman" w:hAnsi="Times New Roman" w:cs="Times New Roman"/>
          <w:sz w:val="20"/>
          <w:szCs w:val="20"/>
        </w:rPr>
        <w:t>_______ Circularization statement (from Policies, IOLC-most recent date- see below for text.)</w:t>
      </w:r>
    </w:p>
    <w:p w14:paraId="21EF6C99" w14:textId="77777777" w:rsidR="001B544B" w:rsidRPr="00DF61DB" w:rsidRDefault="007F7C30">
      <w:pP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DF61DB">
        <w:rPr>
          <w:rFonts w:ascii="Times New Roman" w:eastAsia="Times New Roman" w:hAnsi="Times New Roman" w:cs="Times New Roman"/>
          <w:sz w:val="20"/>
          <w:szCs w:val="20"/>
        </w:rPr>
        <w:t>_______ Opening Ode, Objects and Aims</w:t>
      </w:r>
    </w:p>
    <w:p w14:paraId="7925F88E" w14:textId="77777777" w:rsidR="001B544B" w:rsidRPr="00DF61DB" w:rsidRDefault="007F7C30">
      <w:pP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DF61DB">
        <w:rPr>
          <w:rFonts w:ascii="Times New Roman" w:eastAsia="Times New Roman" w:hAnsi="Times New Roman" w:cs="Times New Roman"/>
          <w:sz w:val="20"/>
          <w:szCs w:val="20"/>
        </w:rPr>
        <w:t>_______ List of Chapter officers</w:t>
      </w:r>
    </w:p>
    <w:p w14:paraId="40BD4AA9" w14:textId="77777777" w:rsidR="001B544B" w:rsidRPr="00DF61DB" w:rsidRDefault="007F7C30">
      <w:pP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DF61DB">
        <w:rPr>
          <w:rFonts w:ascii="Times New Roman" w:eastAsia="Times New Roman" w:hAnsi="Times New Roman" w:cs="Times New Roman"/>
          <w:sz w:val="20"/>
          <w:szCs w:val="20"/>
        </w:rPr>
        <w:t xml:space="preserve">_______ List of Members: include, address w/zip code, phone w/area code, </w:t>
      </w:r>
      <w:proofErr w:type="gramStart"/>
      <w:r w:rsidRPr="00DF61DB">
        <w:rPr>
          <w:rFonts w:ascii="Times New Roman" w:eastAsia="Times New Roman" w:hAnsi="Times New Roman" w:cs="Times New Roman"/>
          <w:sz w:val="20"/>
          <w:szCs w:val="20"/>
        </w:rPr>
        <w:t>email</w:t>
      </w:r>
      <w:proofErr w:type="gramEnd"/>
    </w:p>
    <w:p w14:paraId="38E5FE9A" w14:textId="77777777" w:rsidR="001B544B" w:rsidRPr="00DF61DB" w:rsidRDefault="007F7C30">
      <w:pP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DF61DB">
        <w:rPr>
          <w:rFonts w:ascii="Times New Roman" w:eastAsia="Times New Roman" w:hAnsi="Times New Roman" w:cs="Times New Roman"/>
          <w:sz w:val="20"/>
          <w:szCs w:val="20"/>
        </w:rPr>
        <w:t xml:space="preserve">_______ Separate list of Nonresident Members: include address w/zip code, phone w/area </w:t>
      </w:r>
      <w:proofErr w:type="gramStart"/>
      <w:r w:rsidRPr="00DF61DB">
        <w:rPr>
          <w:rFonts w:ascii="Times New Roman" w:eastAsia="Times New Roman" w:hAnsi="Times New Roman" w:cs="Times New Roman"/>
          <w:sz w:val="20"/>
          <w:szCs w:val="20"/>
        </w:rPr>
        <w:t>code</w:t>
      </w:r>
      <w:proofErr w:type="gramEnd"/>
    </w:p>
    <w:p w14:paraId="6A651F2D" w14:textId="77777777" w:rsidR="001B544B" w:rsidRPr="00DF61DB" w:rsidRDefault="007F7C30">
      <w:pP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DF61DB">
        <w:rPr>
          <w:rFonts w:ascii="Times New Roman" w:eastAsia="Times New Roman" w:hAnsi="Times New Roman" w:cs="Times New Roman"/>
          <w:sz w:val="20"/>
          <w:szCs w:val="20"/>
        </w:rPr>
        <w:t xml:space="preserve">_______ Bylaws, Standing </w:t>
      </w:r>
      <w:proofErr w:type="gramStart"/>
      <w:r w:rsidRPr="00DF61DB">
        <w:rPr>
          <w:rFonts w:ascii="Times New Roman" w:eastAsia="Times New Roman" w:hAnsi="Times New Roman" w:cs="Times New Roman"/>
          <w:sz w:val="20"/>
          <w:szCs w:val="20"/>
        </w:rPr>
        <w:t>Rules</w:t>
      </w:r>
      <w:proofErr w:type="gramEnd"/>
      <w:r w:rsidRPr="00DF61DB">
        <w:rPr>
          <w:rFonts w:ascii="Times New Roman" w:eastAsia="Times New Roman" w:hAnsi="Times New Roman" w:cs="Times New Roman"/>
          <w:sz w:val="20"/>
          <w:szCs w:val="20"/>
        </w:rPr>
        <w:t xml:space="preserve"> and Guidelines</w:t>
      </w:r>
    </w:p>
    <w:p w14:paraId="4469FB42" w14:textId="77777777" w:rsidR="001B544B" w:rsidRPr="00DF61DB" w:rsidRDefault="007F7C30">
      <w:pP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DF61DB">
        <w:rPr>
          <w:rFonts w:ascii="Times New Roman" w:eastAsia="Times New Roman" w:hAnsi="Times New Roman" w:cs="Times New Roman"/>
          <w:sz w:val="20"/>
          <w:szCs w:val="20"/>
        </w:rPr>
        <w:t xml:space="preserve">_______ List of committees: include first and last </w:t>
      </w:r>
      <w:proofErr w:type="gramStart"/>
      <w:r w:rsidRPr="00DF61DB">
        <w:rPr>
          <w:rFonts w:ascii="Times New Roman" w:eastAsia="Times New Roman" w:hAnsi="Times New Roman" w:cs="Times New Roman"/>
          <w:sz w:val="20"/>
          <w:szCs w:val="20"/>
        </w:rPr>
        <w:t>names</w:t>
      </w:r>
      <w:proofErr w:type="gramEnd"/>
    </w:p>
    <w:p w14:paraId="30D8DAC2" w14:textId="77777777" w:rsidR="001B544B" w:rsidRPr="00DF61DB" w:rsidRDefault="007F7C30">
      <w:pP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DF61DB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</w:p>
    <w:p w14:paraId="0A4D1EC5" w14:textId="77777777" w:rsidR="001B544B" w:rsidRPr="00DF61DB" w:rsidRDefault="007F7C30">
      <w:pP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DF61DB">
        <w:rPr>
          <w:rFonts w:ascii="Times New Roman" w:eastAsia="Times New Roman" w:hAnsi="Times New Roman" w:cs="Times New Roman"/>
          <w:sz w:val="20"/>
          <w:szCs w:val="20"/>
        </w:rPr>
        <w:t>Meetings and Programs to include:</w:t>
      </w:r>
    </w:p>
    <w:p w14:paraId="4BA21A52" w14:textId="77777777" w:rsidR="001B544B" w:rsidRPr="00DF61DB" w:rsidRDefault="007F7C30">
      <w:pP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DF61DB">
        <w:rPr>
          <w:rFonts w:ascii="Times New Roman" w:eastAsia="Times New Roman" w:hAnsi="Times New Roman" w:cs="Times New Roman"/>
          <w:sz w:val="20"/>
          <w:szCs w:val="20"/>
        </w:rPr>
        <w:t>_______ Founders’ Day observation</w:t>
      </w:r>
    </w:p>
    <w:p w14:paraId="24D8A2D1" w14:textId="77777777" w:rsidR="001B544B" w:rsidRPr="00DF61DB" w:rsidRDefault="007F7C30">
      <w:pP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DF61DB">
        <w:rPr>
          <w:rFonts w:ascii="Times New Roman" w:eastAsia="Times New Roman" w:hAnsi="Times New Roman" w:cs="Times New Roman"/>
          <w:sz w:val="20"/>
          <w:szCs w:val="20"/>
        </w:rPr>
        <w:t>_______ Election of officers by or at the first meeting in March</w:t>
      </w:r>
    </w:p>
    <w:p w14:paraId="25EAFC67" w14:textId="77777777" w:rsidR="001B544B" w:rsidRPr="00DF61DB" w:rsidRDefault="007F7C30">
      <w:pP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DF61DB">
        <w:rPr>
          <w:rFonts w:ascii="Times New Roman" w:eastAsia="Times New Roman" w:hAnsi="Times New Roman" w:cs="Times New Roman"/>
          <w:sz w:val="20"/>
          <w:szCs w:val="20"/>
        </w:rPr>
        <w:t>_______ Installation of officers at the first meeting in March</w:t>
      </w:r>
    </w:p>
    <w:p w14:paraId="42E1B20A" w14:textId="77777777" w:rsidR="001B544B" w:rsidRPr="00DF61DB" w:rsidRDefault="007F7C30">
      <w:pP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DF61DB">
        <w:rPr>
          <w:rFonts w:ascii="Times New Roman" w:eastAsia="Times New Roman" w:hAnsi="Times New Roman" w:cs="Times New Roman"/>
          <w:sz w:val="20"/>
          <w:szCs w:val="20"/>
        </w:rPr>
        <w:t>_______ Officers’ Transition Meeting</w:t>
      </w:r>
    </w:p>
    <w:p w14:paraId="6778136E" w14:textId="77777777" w:rsidR="001B544B" w:rsidRPr="00DF61DB" w:rsidRDefault="007F7C30">
      <w:pP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DF61DB">
        <w:rPr>
          <w:rFonts w:ascii="Times New Roman" w:eastAsia="Times New Roman" w:hAnsi="Times New Roman" w:cs="Times New Roman"/>
          <w:sz w:val="20"/>
          <w:szCs w:val="20"/>
        </w:rPr>
        <w:t>_______ The Ceremony of Initiation shall be exemplified at least once during the year and scheduled in</w:t>
      </w:r>
    </w:p>
    <w:p w14:paraId="048E4F16" w14:textId="77777777" w:rsidR="001B544B" w:rsidRPr="00DF61DB" w:rsidRDefault="007F7C30">
      <w:pP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DF61DB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DF61DB">
        <w:rPr>
          <w:rFonts w:ascii="Times New Roman" w:eastAsia="Times New Roman" w:hAnsi="Times New Roman" w:cs="Times New Roman"/>
          <w:sz w:val="20"/>
          <w:szCs w:val="20"/>
        </w:rPr>
        <w:tab/>
        <w:t xml:space="preserve">the yearbook.  If a true initiation occurs before the scheduled date, the exemplification may </w:t>
      </w:r>
      <w:proofErr w:type="gramStart"/>
      <w:r w:rsidRPr="00DF61DB">
        <w:rPr>
          <w:rFonts w:ascii="Times New Roman" w:eastAsia="Times New Roman" w:hAnsi="Times New Roman" w:cs="Times New Roman"/>
          <w:sz w:val="20"/>
          <w:szCs w:val="20"/>
        </w:rPr>
        <w:t>be</w:t>
      </w:r>
      <w:proofErr w:type="gramEnd"/>
    </w:p>
    <w:p w14:paraId="627CB696" w14:textId="77777777" w:rsidR="001B544B" w:rsidRPr="00DF61DB" w:rsidRDefault="007F7C30">
      <w:pP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DF61DB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DF61DB">
        <w:rPr>
          <w:rFonts w:ascii="Times New Roman" w:eastAsia="Times New Roman" w:hAnsi="Times New Roman" w:cs="Times New Roman"/>
          <w:sz w:val="20"/>
          <w:szCs w:val="20"/>
        </w:rPr>
        <w:tab/>
        <w:t>omitted from the scheduled meeting.</w:t>
      </w:r>
    </w:p>
    <w:p w14:paraId="65759027" w14:textId="77777777" w:rsidR="001B544B" w:rsidRPr="00DF61DB" w:rsidRDefault="007F7C30">
      <w:pP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DF61DB">
        <w:rPr>
          <w:rFonts w:ascii="Times New Roman" w:eastAsia="Times New Roman" w:hAnsi="Times New Roman" w:cs="Times New Roman"/>
          <w:sz w:val="20"/>
          <w:szCs w:val="20"/>
        </w:rPr>
        <w:t>_______ Date and place of convention of Alabama State Chapter</w:t>
      </w:r>
    </w:p>
    <w:p w14:paraId="6A280514" w14:textId="77777777" w:rsidR="001B544B" w:rsidRPr="00DF61DB" w:rsidRDefault="007F7C30">
      <w:pP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DF61DB">
        <w:rPr>
          <w:rFonts w:ascii="Times New Roman" w:eastAsia="Times New Roman" w:hAnsi="Times New Roman" w:cs="Times New Roman"/>
          <w:sz w:val="20"/>
          <w:szCs w:val="20"/>
        </w:rPr>
        <w:t>_______ Date and place of convention of International Chapter (odd years)</w:t>
      </w:r>
    </w:p>
    <w:p w14:paraId="1C57B319" w14:textId="77777777" w:rsidR="001B544B" w:rsidRPr="00DF61DB" w:rsidRDefault="007F7C30">
      <w:pP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DF61DB">
        <w:rPr>
          <w:rFonts w:ascii="Times New Roman" w:eastAsia="Times New Roman" w:hAnsi="Times New Roman" w:cs="Times New Roman"/>
          <w:sz w:val="20"/>
          <w:szCs w:val="20"/>
        </w:rPr>
        <w:t>_______ Report of delegates to convention of Alabama State Chapter</w:t>
      </w:r>
    </w:p>
    <w:p w14:paraId="6B7E8FF6" w14:textId="77777777" w:rsidR="001B544B" w:rsidRPr="00DF61DB" w:rsidRDefault="007F7C30">
      <w:pP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DF61DB">
        <w:rPr>
          <w:rFonts w:ascii="Times New Roman" w:eastAsia="Times New Roman" w:hAnsi="Times New Roman" w:cs="Times New Roman"/>
          <w:sz w:val="20"/>
          <w:szCs w:val="20"/>
        </w:rPr>
        <w:t>_______ Report of delegates to convention of International Chapter (odd years)</w:t>
      </w:r>
    </w:p>
    <w:p w14:paraId="7165ADF3" w14:textId="77777777" w:rsidR="001B544B" w:rsidRPr="00DF61DB" w:rsidRDefault="007F7C30">
      <w:pP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DF61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4CF3E88" w14:textId="77777777" w:rsidR="001B544B" w:rsidRPr="00DF61DB" w:rsidRDefault="007F7C30">
      <w:pP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DF61DB">
        <w:rPr>
          <w:rFonts w:ascii="Times New Roman" w:eastAsia="Times New Roman" w:hAnsi="Times New Roman" w:cs="Times New Roman"/>
          <w:sz w:val="20"/>
          <w:szCs w:val="20"/>
        </w:rPr>
        <w:t>Alabama State Information:</w:t>
      </w:r>
    </w:p>
    <w:p w14:paraId="7D9EDFF6" w14:textId="77777777" w:rsidR="001B544B" w:rsidRPr="00DF61DB" w:rsidRDefault="007F7C30">
      <w:pP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DF61DB">
        <w:rPr>
          <w:rFonts w:ascii="Times New Roman" w:eastAsia="Times New Roman" w:hAnsi="Times New Roman" w:cs="Times New Roman"/>
          <w:sz w:val="20"/>
          <w:szCs w:val="20"/>
        </w:rPr>
        <w:t xml:space="preserve">_______ List of state officers: include address, phone, email and philanthropy advisory </w:t>
      </w:r>
      <w:proofErr w:type="gramStart"/>
      <w:r w:rsidRPr="00DF61DB">
        <w:rPr>
          <w:rFonts w:ascii="Times New Roman" w:eastAsia="Times New Roman" w:hAnsi="Times New Roman" w:cs="Times New Roman"/>
          <w:sz w:val="20"/>
          <w:szCs w:val="20"/>
        </w:rPr>
        <w:t>assignments</w:t>
      </w:r>
      <w:proofErr w:type="gramEnd"/>
    </w:p>
    <w:p w14:paraId="5302EA89" w14:textId="77777777" w:rsidR="001B544B" w:rsidRPr="00DF61DB" w:rsidRDefault="007F7C30">
      <w:pP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DF61DB">
        <w:rPr>
          <w:rFonts w:ascii="Times New Roman" w:eastAsia="Times New Roman" w:hAnsi="Times New Roman" w:cs="Times New Roman"/>
          <w:sz w:val="20"/>
          <w:szCs w:val="20"/>
        </w:rPr>
        <w:t>_______ List separately your chapter’s Board Buddy with contact information.</w:t>
      </w:r>
    </w:p>
    <w:p w14:paraId="31EC6183" w14:textId="77777777" w:rsidR="001B544B" w:rsidRPr="00DF61DB" w:rsidRDefault="007F7C30">
      <w:pP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DF61DB">
        <w:rPr>
          <w:rFonts w:ascii="Times New Roman" w:eastAsia="Times New Roman" w:hAnsi="Times New Roman" w:cs="Times New Roman"/>
          <w:sz w:val="20"/>
          <w:szCs w:val="20"/>
        </w:rPr>
        <w:t>_______ Reciprocity Group Contact Person for your chapter’s Reciprocity area only*</w:t>
      </w:r>
    </w:p>
    <w:p w14:paraId="5465ACF7" w14:textId="77777777" w:rsidR="001B544B" w:rsidRPr="00DF61DB" w:rsidRDefault="007F7C30">
      <w:pP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DF61DB">
        <w:rPr>
          <w:rFonts w:ascii="Times New Roman" w:eastAsia="Times New Roman" w:hAnsi="Times New Roman" w:cs="Times New Roman"/>
          <w:sz w:val="20"/>
          <w:szCs w:val="20"/>
        </w:rPr>
        <w:t>_______ State Historian*</w:t>
      </w:r>
    </w:p>
    <w:p w14:paraId="5BA9596B" w14:textId="77777777" w:rsidR="001B544B" w:rsidRPr="00DF61DB" w:rsidRDefault="007F7C30">
      <w:pP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DF61DB">
        <w:rPr>
          <w:rFonts w:ascii="Times New Roman" w:eastAsia="Times New Roman" w:hAnsi="Times New Roman" w:cs="Times New Roman"/>
          <w:sz w:val="20"/>
          <w:szCs w:val="20"/>
        </w:rPr>
        <w:t>_______ Chairman of Membership Committee*</w:t>
      </w:r>
    </w:p>
    <w:p w14:paraId="0AD847F9" w14:textId="77777777" w:rsidR="001B544B" w:rsidRPr="00DF61DB" w:rsidRDefault="007F7C30">
      <w:pPr>
        <w:spacing w:after="0"/>
        <w:ind w:left="0" w:hanging="2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F61DB">
        <w:rPr>
          <w:rFonts w:ascii="Times New Roman" w:eastAsia="Times New Roman" w:hAnsi="Times New Roman" w:cs="Times New Roman"/>
          <w:sz w:val="20"/>
          <w:szCs w:val="20"/>
        </w:rPr>
        <w:t>_______ Chairman of state ELF, IPS, PCE, PSA, STAR Scholarship Committees</w:t>
      </w:r>
      <w:r w:rsidRPr="00DF61DB">
        <w:rPr>
          <w:rFonts w:ascii="Times New Roman" w:eastAsia="Times New Roman" w:hAnsi="Times New Roman" w:cs="Times New Roman"/>
          <w:i/>
          <w:sz w:val="20"/>
          <w:szCs w:val="20"/>
        </w:rPr>
        <w:t>*</w:t>
      </w:r>
    </w:p>
    <w:p w14:paraId="264DD6BA" w14:textId="77777777" w:rsidR="001B544B" w:rsidRPr="00DF61DB" w:rsidRDefault="007F7C30">
      <w:pP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DF61DB">
        <w:rPr>
          <w:rFonts w:ascii="Times New Roman" w:eastAsia="Times New Roman" w:hAnsi="Times New Roman" w:cs="Times New Roman"/>
          <w:sz w:val="20"/>
          <w:szCs w:val="20"/>
        </w:rPr>
        <w:t>_______ Chairman of AL Cottey Scholarship &amp; Recruitment Committee*</w:t>
      </w:r>
    </w:p>
    <w:p w14:paraId="13336B0D" w14:textId="77777777" w:rsidR="001B544B" w:rsidRPr="00DF61DB" w:rsidRDefault="007F7C30">
      <w:pPr>
        <w:spacing w:after="0"/>
        <w:ind w:left="0" w:hanging="2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F61DB">
        <w:rPr>
          <w:rFonts w:ascii="Times New Roman" w:eastAsia="Times New Roman" w:hAnsi="Times New Roman" w:cs="Times New Roman"/>
          <w:i/>
          <w:sz w:val="20"/>
          <w:szCs w:val="20"/>
        </w:rPr>
        <w:t>*Please include at a minimum: telephone number or email address for each</w:t>
      </w:r>
    </w:p>
    <w:p w14:paraId="369E7E28" w14:textId="77777777" w:rsidR="001B544B" w:rsidRPr="00DF61DB" w:rsidRDefault="001B544B">
      <w:pPr>
        <w:spacing w:after="0"/>
        <w:ind w:left="0" w:hanging="2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95A935A" w14:textId="77777777" w:rsidR="001B544B" w:rsidRPr="00DF61DB" w:rsidRDefault="007F7C30">
      <w:pPr>
        <w:widowControl w:val="0"/>
        <w:spacing w:after="0"/>
        <w:ind w:left="0" w:hanging="2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DF61DB">
        <w:rPr>
          <w:b/>
        </w:rPr>
        <w:t>The following statement shall be printed on the page immediately following the title page of each chapter yearbook:</w:t>
      </w:r>
    </w:p>
    <w:p w14:paraId="22D3E732" w14:textId="77777777" w:rsidR="001B544B" w:rsidRPr="00DF61DB" w:rsidRDefault="007F7C30">
      <w:pPr>
        <w:spacing w:after="0"/>
        <w:ind w:left="0" w:hanging="2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F61D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36593A9D" w14:textId="77777777" w:rsidR="001B544B" w:rsidRPr="00DF61DB" w:rsidRDefault="007F7C30">
      <w:pPr>
        <w:spacing w:after="0"/>
        <w:ind w:left="0" w:hanging="2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F61DB">
        <w:rPr>
          <w:rFonts w:ascii="Times New Roman" w:eastAsia="Times New Roman" w:hAnsi="Times New Roman" w:cs="Times New Roman"/>
          <w:i/>
          <w:sz w:val="20"/>
          <w:szCs w:val="20"/>
        </w:rPr>
        <w:t>Circularization Statement:</w:t>
      </w:r>
    </w:p>
    <w:p w14:paraId="182A5D86" w14:textId="77777777" w:rsidR="001B544B" w:rsidRPr="00DF61DB" w:rsidRDefault="007F7C30">
      <w:pPr>
        <w:spacing w:after="0"/>
        <w:ind w:left="0" w:hanging="2"/>
        <w:rPr>
          <w:u w:val="single"/>
        </w:rPr>
      </w:pPr>
      <w:r w:rsidRPr="00DF61DB">
        <w:rPr>
          <w:rFonts w:ascii="Times New Roman" w:eastAsia="Times New Roman" w:hAnsi="Times New Roman" w:cs="Times New Roman"/>
          <w:sz w:val="20"/>
          <w:szCs w:val="20"/>
        </w:rPr>
        <w:t>P.E.O. membership lists are to be used exclusively by P.E.O.s and are not to be used, even by P.E.O.s, for circularization, solicitation, or commercial purposes of any kind.         IOLC 7/2022</w:t>
      </w:r>
    </w:p>
    <w:sectPr w:rsidR="001B544B" w:rsidRPr="00DF61DB" w:rsidSect="004E56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440" w:bottom="810" w:left="1440" w:header="706" w:footer="2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7FDC2" w14:textId="77777777" w:rsidR="00C15EAC" w:rsidRDefault="00C15EA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E966283" w14:textId="77777777" w:rsidR="00C15EAC" w:rsidRDefault="00C15EA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C8CE" w14:textId="77777777" w:rsidR="001B544B" w:rsidRDefault="001B544B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0BC78" w14:textId="3D2FABF0" w:rsidR="001B544B" w:rsidRDefault="007F7C30">
    <w:pPr>
      <w:ind w:left="0" w:hanging="2"/>
      <w:jc w:val="center"/>
    </w:pPr>
    <w:r>
      <w:rPr>
        <w:rFonts w:ascii="Arial" w:eastAsia="Arial" w:hAnsi="Arial" w:cs="Arial"/>
        <w:b/>
        <w:sz w:val="20"/>
        <w:szCs w:val="20"/>
      </w:rPr>
      <w:fldChar w:fldCharType="begin"/>
    </w:r>
    <w:r>
      <w:rPr>
        <w:rFonts w:ascii="Arial" w:eastAsia="Arial" w:hAnsi="Arial" w:cs="Arial"/>
        <w:b/>
        <w:sz w:val="20"/>
        <w:szCs w:val="20"/>
      </w:rPr>
      <w:instrText>PAGE</w:instrText>
    </w:r>
    <w:r>
      <w:rPr>
        <w:rFonts w:ascii="Arial" w:eastAsia="Arial" w:hAnsi="Arial" w:cs="Arial"/>
        <w:b/>
        <w:sz w:val="20"/>
        <w:szCs w:val="20"/>
      </w:rPr>
      <w:fldChar w:fldCharType="separate"/>
    </w:r>
    <w:r>
      <w:rPr>
        <w:rFonts w:ascii="Arial" w:eastAsia="Arial" w:hAnsi="Arial" w:cs="Arial"/>
        <w:b/>
        <w:noProof/>
        <w:sz w:val="20"/>
        <w:szCs w:val="20"/>
      </w:rPr>
      <w:t>1</w:t>
    </w:r>
    <w:r>
      <w:rPr>
        <w:rFonts w:ascii="Arial" w:eastAsia="Arial" w:hAnsi="Arial" w:cs="Arial"/>
        <w:b/>
        <w:sz w:val="20"/>
        <w:szCs w:val="20"/>
      </w:rPr>
      <w:fldChar w:fldCharType="end"/>
    </w:r>
  </w:p>
  <w:p w14:paraId="041B0C28" w14:textId="77777777" w:rsidR="001B544B" w:rsidRDefault="007F7C30">
    <w:pPr>
      <w:tabs>
        <w:tab w:val="left" w:pos="5672"/>
      </w:tabs>
      <w:ind w:left="0" w:hanging="2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5686" w14:textId="77777777" w:rsidR="001B544B" w:rsidRDefault="001B544B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2547C" w14:textId="77777777" w:rsidR="00C15EAC" w:rsidRDefault="00C15EA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C864D13" w14:textId="77777777" w:rsidR="00C15EAC" w:rsidRDefault="00C15EA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FCA0" w14:textId="77777777" w:rsidR="001B544B" w:rsidRDefault="007F7C30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4897565A" wp14:editId="70D884A6">
              <wp:simplePos x="0" y="0"/>
              <wp:positionH relativeFrom="leftMargin">
                <wp:align>center</wp:align>
              </wp:positionH>
              <wp:positionV relativeFrom="topMargin">
                <wp:align>center</wp:align>
              </wp:positionV>
              <wp:extent cx="16211318" cy="1621131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988755" y="3108805"/>
                        <a:ext cx="6714490" cy="134239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8627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2F96315" w14:textId="77777777" w:rsidR="001B544B" w:rsidRDefault="001B544B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97565A" id="Rectangle 11" o:spid="_x0000_s1026" style="position:absolute;margin-left:0;margin-top:0;width:1276.5pt;height:1276.5pt;rotation:-45;z-index:-251657216;visibility:visible;mso-wrap-style:square;mso-wrap-distance-left:0;mso-wrap-distance-top:0;mso-wrap-distance-right:0;mso-wrap-distance-bottom:0;mso-position-horizontal:center;mso-position-horizontal-relative:left-margin-area;mso-position-vertical:center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" fillcolor="silver" stroked="f">
              <v:fill opacity="31868f"/>
              <v:textbox inset="2.53958mm,2.53958mm,2.53958mm,2.53958mm">
                <w:txbxContent>
                  <w:p w14:paraId="32F96315" w14:textId="77777777" w:rsidR="001B544B" w:rsidRDefault="001B544B">
                    <w:pPr>
                      <w:spacing w:after="0" w:line="240" w:lineRule="auto"/>
                      <w:ind w:left="0" w:hanging="2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6028B" w14:textId="529C6772" w:rsidR="001B544B" w:rsidRDefault="007F7C30" w:rsidP="004B154B">
    <w:pPr>
      <w:tabs>
        <w:tab w:val="center" w:pos="4680"/>
        <w:tab w:val="right" w:pos="9360"/>
      </w:tabs>
      <w:spacing w:after="0"/>
      <w:ind w:left="0" w:hanging="2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ab/>
    </w:r>
    <w:r>
      <w:rPr>
        <w:rFonts w:ascii="Arial" w:eastAsia="Arial" w:hAnsi="Arial" w:cs="Arial"/>
        <w:b/>
        <w:sz w:val="16"/>
        <w:szCs w:val="16"/>
      </w:rPr>
      <w:tab/>
    </w:r>
    <w:r>
      <w:rPr>
        <w:rFonts w:ascii="Arial" w:eastAsia="Arial" w:hAnsi="Arial" w:cs="Arial"/>
        <w:b/>
        <w:sz w:val="16"/>
        <w:szCs w:val="16"/>
      </w:rPr>
      <w:tab/>
    </w:r>
    <w:r>
      <w:rPr>
        <w:rFonts w:ascii="Arial" w:eastAsia="Arial" w:hAnsi="Arial" w:cs="Arial"/>
        <w:b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 xml:space="preserve">Updated </w:t>
    </w:r>
    <w:r w:rsidR="00C347DE">
      <w:rPr>
        <w:rFonts w:ascii="Arial" w:eastAsia="Arial" w:hAnsi="Arial" w:cs="Arial"/>
        <w:sz w:val="16"/>
        <w:szCs w:val="16"/>
      </w:rPr>
      <w:t>10</w:t>
    </w:r>
    <w:r>
      <w:rPr>
        <w:rFonts w:ascii="Arial" w:eastAsia="Arial" w:hAnsi="Arial" w:cs="Arial"/>
        <w:sz w:val="16"/>
        <w:szCs w:val="16"/>
      </w:rPr>
      <w:t xml:space="preserve">/2023 </w:t>
    </w:r>
    <w:proofErr w:type="spellStart"/>
    <w:r w:rsidR="00021BDD">
      <w:rPr>
        <w:rFonts w:ascii="Arial" w:eastAsia="Arial" w:hAnsi="Arial" w:cs="Arial"/>
        <w:sz w:val="16"/>
        <w:szCs w:val="16"/>
      </w:rPr>
      <w:t>eb</w:t>
    </w:r>
    <w:proofErr w:type="spellEnd"/>
  </w:p>
  <w:p w14:paraId="5FF329F9" w14:textId="77777777" w:rsidR="00021BDD" w:rsidRDefault="00021BDD">
    <w:pPr>
      <w:tabs>
        <w:tab w:val="center" w:pos="4680"/>
        <w:tab w:val="right" w:pos="9360"/>
      </w:tabs>
      <w:spacing w:after="0"/>
      <w:ind w:left="0" w:hanging="2"/>
      <w:rPr>
        <w:rFonts w:ascii="Arial" w:eastAsia="Arial" w:hAnsi="Arial" w:cs="Arial"/>
        <w:sz w:val="16"/>
        <w:szCs w:val="16"/>
      </w:rPr>
    </w:pPr>
  </w:p>
  <w:p w14:paraId="3CAC8149" w14:textId="77777777" w:rsidR="001B544B" w:rsidRDefault="001B544B">
    <w:pPr>
      <w:tabs>
        <w:tab w:val="center" w:pos="4680"/>
        <w:tab w:val="right" w:pos="9360"/>
      </w:tabs>
      <w:spacing w:after="0"/>
      <w:ind w:left="0" w:hanging="2"/>
      <w:rPr>
        <w:rFonts w:ascii="Arial" w:eastAsia="Arial" w:hAnsi="Arial" w:cs="Arial"/>
        <w:sz w:val="16"/>
        <w:szCs w:val="16"/>
      </w:rPr>
    </w:pPr>
  </w:p>
  <w:p w14:paraId="40E8B1D9" w14:textId="77777777" w:rsidR="001B544B" w:rsidRDefault="001B544B">
    <w:pPr>
      <w:tabs>
        <w:tab w:val="center" w:pos="4680"/>
        <w:tab w:val="right" w:pos="9360"/>
      </w:tabs>
      <w:spacing w:after="0"/>
      <w:ind w:left="0" w:hanging="2"/>
      <w:jc w:val="right"/>
      <w:rPr>
        <w:rFonts w:ascii="Arial" w:eastAsia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44714" w14:textId="77777777" w:rsidR="001B544B" w:rsidRDefault="007F7C30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3D65B8DC" wp14:editId="0271A0C6">
              <wp:simplePos x="0" y="0"/>
              <wp:positionH relativeFrom="leftMargin">
                <wp:align>center</wp:align>
              </wp:positionH>
              <wp:positionV relativeFrom="topMargin">
                <wp:align>center</wp:align>
              </wp:positionV>
              <wp:extent cx="16211318" cy="16211318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988755" y="3108805"/>
                        <a:ext cx="6714490" cy="134239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8627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C317F08" w14:textId="77777777" w:rsidR="001B544B" w:rsidRDefault="001B544B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65B8DC" id="Rectangle 10" o:spid="_x0000_s1027" style="position:absolute;margin-left:0;margin-top:0;width:1276.5pt;height:1276.5pt;rotation:-45;z-index:-251658240;visibility:visible;mso-wrap-style:square;mso-wrap-distance-left:0;mso-wrap-distance-top:0;mso-wrap-distance-right:0;mso-wrap-distance-bottom:0;mso-position-horizontal:center;mso-position-horizontal-relative:left-margin-area;mso-position-vertical:center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" fillcolor="silver" stroked="f">
              <v:fill opacity="31868f"/>
              <v:textbox inset="2.53958mm,2.53958mm,2.53958mm,2.53958mm">
                <w:txbxContent>
                  <w:p w14:paraId="5C317F08" w14:textId="77777777" w:rsidR="001B544B" w:rsidRDefault="001B544B">
                    <w:pPr>
                      <w:spacing w:after="0" w:line="240" w:lineRule="auto"/>
                      <w:ind w:left="0" w:hanging="2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3in;height:3in" o:bullet="t">
        <v:imagedata r:id="rId1" o:title="starcluster-yellow"/>
      </v:shape>
    </w:pict>
  </w:numPicBullet>
  <w:numPicBullet w:numPicBulletId="1">
    <w:pict>
      <v:shape id="_x0000_i1091" type="#_x0000_t75" style="width:4in;height:278.25pt" o:bullet="t">
        <v:imagedata r:id="rId2" o:title="goldstar - Copy"/>
      </v:shape>
    </w:pict>
  </w:numPicBullet>
  <w:abstractNum w:abstractNumId="0" w15:restartNumberingAfterBreak="0">
    <w:nsid w:val="034471E4"/>
    <w:multiLevelType w:val="multilevel"/>
    <w:tmpl w:val="F4109F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FE28AF"/>
    <w:multiLevelType w:val="multilevel"/>
    <w:tmpl w:val="1570C0B6"/>
    <w:lvl w:ilvl="0">
      <w:start w:val="1"/>
      <w:numFmt w:val="lowerLetter"/>
      <w:lvlText w:val="%1."/>
      <w:lvlJc w:val="left"/>
      <w:pPr>
        <w:ind w:left="1800" w:hanging="720"/>
      </w:pPr>
      <w:rPr>
        <w:rFonts w:ascii="Cambria" w:eastAsia="Cambria" w:hAnsi="Cambria" w:cs="Cambria"/>
        <w:b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520" w:firstLine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680" w:firstLine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840" w:firstLine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 w15:restartNumberingAfterBreak="0">
    <w:nsid w:val="059D7BAA"/>
    <w:multiLevelType w:val="multilevel"/>
    <w:tmpl w:val="12F6EF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A5A417D"/>
    <w:multiLevelType w:val="multilevel"/>
    <w:tmpl w:val="39BC3A16"/>
    <w:lvl w:ilvl="0">
      <w:start w:val="1"/>
      <w:numFmt w:val="lowerLetter"/>
      <w:lvlText w:val="%1."/>
      <w:lvlJc w:val="left"/>
      <w:pPr>
        <w:ind w:left="144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 w15:restartNumberingAfterBreak="0">
    <w:nsid w:val="0BBB24C1"/>
    <w:multiLevelType w:val="multilevel"/>
    <w:tmpl w:val="676285F2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368" w:hanging="2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360" w:firstLine="16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1800" w:firstLine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2160" w:firstLine="19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3240" w:firstLine="30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" w15:restartNumberingAfterBreak="0">
    <w:nsid w:val="0C7C23DE"/>
    <w:multiLevelType w:val="multilevel"/>
    <w:tmpl w:val="6ABC21E4"/>
    <w:lvl w:ilvl="0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5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5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5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6" w15:restartNumberingAfterBreak="0">
    <w:nsid w:val="0C815220"/>
    <w:multiLevelType w:val="multilevel"/>
    <w:tmpl w:val="BA18C35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520" w:hanging="5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240" w:hanging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680" w:hanging="5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840" w:hanging="5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7" w15:restartNumberingAfterBreak="0">
    <w:nsid w:val="0F031A94"/>
    <w:multiLevelType w:val="multilevel"/>
    <w:tmpl w:val="A23A2524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368" w:hanging="2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2088" w:hanging="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1800" w:firstLine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2160" w:firstLine="19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3240" w:firstLine="30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8" w15:restartNumberingAfterBreak="0">
    <w:nsid w:val="186D47F9"/>
    <w:multiLevelType w:val="multilevel"/>
    <w:tmpl w:val="C4FA676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1AAC7FED"/>
    <w:multiLevelType w:val="multilevel"/>
    <w:tmpl w:val="E310745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B501198"/>
    <w:multiLevelType w:val="multilevel"/>
    <w:tmpl w:val="816A2958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CF05221"/>
    <w:multiLevelType w:val="multilevel"/>
    <w:tmpl w:val="07105DFC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1DCD66CC"/>
    <w:multiLevelType w:val="multilevel"/>
    <w:tmpl w:val="E2AEDA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FAE0DA7"/>
    <w:multiLevelType w:val="multilevel"/>
    <w:tmpl w:val="06E4C8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0627DDB"/>
    <w:multiLevelType w:val="hybridMultilevel"/>
    <w:tmpl w:val="FDF2E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D2A66"/>
    <w:multiLevelType w:val="multilevel"/>
    <w:tmpl w:val="98428C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C7A06BA"/>
    <w:multiLevelType w:val="hybridMultilevel"/>
    <w:tmpl w:val="68088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A22A1"/>
    <w:multiLevelType w:val="hybridMultilevel"/>
    <w:tmpl w:val="71C8881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311368C2"/>
    <w:multiLevelType w:val="hybridMultilevel"/>
    <w:tmpl w:val="43CE86B6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 w15:restartNumberingAfterBreak="0">
    <w:nsid w:val="337B4363"/>
    <w:multiLevelType w:val="multilevel"/>
    <w:tmpl w:val="FC701F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3784084C"/>
    <w:multiLevelType w:val="multilevel"/>
    <w:tmpl w:val="E402B6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88F0A2C"/>
    <w:multiLevelType w:val="multilevel"/>
    <w:tmpl w:val="F014E5A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3C000C86"/>
    <w:multiLevelType w:val="multilevel"/>
    <w:tmpl w:val="2822F45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3" w15:restartNumberingAfterBreak="0">
    <w:nsid w:val="3FB0061E"/>
    <w:multiLevelType w:val="multilevel"/>
    <w:tmpl w:val="93BC3302"/>
    <w:lvl w:ilvl="0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 w15:restartNumberingAfterBreak="0">
    <w:nsid w:val="417A2FF4"/>
    <w:multiLevelType w:val="hybridMultilevel"/>
    <w:tmpl w:val="A216C0D4"/>
    <w:lvl w:ilvl="0" w:tplc="FA9E2A12">
      <w:start w:val="1"/>
      <w:numFmt w:val="bullet"/>
      <w:lvlText w:val=""/>
      <w:lvlPicBulletId w:val="1"/>
      <w:lvlJc w:val="left"/>
      <w:pPr>
        <w:ind w:left="71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5" w15:restartNumberingAfterBreak="0">
    <w:nsid w:val="44885BA2"/>
    <w:multiLevelType w:val="hybridMultilevel"/>
    <w:tmpl w:val="1E6A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C330BF"/>
    <w:multiLevelType w:val="hybridMultilevel"/>
    <w:tmpl w:val="B8401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10182B"/>
    <w:multiLevelType w:val="multilevel"/>
    <w:tmpl w:val="D17AE38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477B7C7A"/>
    <w:multiLevelType w:val="multilevel"/>
    <w:tmpl w:val="36166C8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(%3)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9" w15:restartNumberingAfterBreak="0">
    <w:nsid w:val="47A974D2"/>
    <w:multiLevelType w:val="multilevel"/>
    <w:tmpl w:val="F3F6B944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368" w:hanging="2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2088" w:hanging="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1800" w:firstLine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2160" w:firstLine="19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3240" w:firstLine="30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0" w15:restartNumberingAfterBreak="0">
    <w:nsid w:val="49091FA9"/>
    <w:multiLevelType w:val="multilevel"/>
    <w:tmpl w:val="8FD41AD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1" w15:restartNumberingAfterBreak="0">
    <w:nsid w:val="5552749D"/>
    <w:multiLevelType w:val="multilevel"/>
    <w:tmpl w:val="E750AD9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A942F03"/>
    <w:multiLevelType w:val="multilevel"/>
    <w:tmpl w:val="958A5ACE"/>
    <w:lvl w:ilvl="0">
      <w:start w:val="1"/>
      <w:numFmt w:val="decimal"/>
      <w:lvlText w:val="%1."/>
      <w:lvlJc w:val="left"/>
      <w:pPr>
        <w:ind w:left="1080" w:hanging="360"/>
      </w:pPr>
      <w:rPr>
        <w:rFonts w:ascii="Cambria" w:eastAsia="Cambria" w:hAnsi="Cambria" w:cs="Cambria"/>
        <w:b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3" w15:restartNumberingAfterBreak="0">
    <w:nsid w:val="5B4E165A"/>
    <w:multiLevelType w:val="multilevel"/>
    <w:tmpl w:val="77849AC0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368" w:hanging="2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2088" w:hanging="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1800" w:firstLine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2160" w:firstLine="19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3240" w:firstLine="30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4" w15:restartNumberingAfterBreak="0">
    <w:nsid w:val="5DD176D4"/>
    <w:multiLevelType w:val="multilevel"/>
    <w:tmpl w:val="E0968D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5" w15:restartNumberingAfterBreak="0">
    <w:nsid w:val="5ED85D8F"/>
    <w:multiLevelType w:val="multilevel"/>
    <w:tmpl w:val="EA76353A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368" w:hanging="2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2088" w:hanging="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1800" w:firstLine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2160" w:firstLine="19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3240" w:firstLine="30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6" w15:restartNumberingAfterBreak="0">
    <w:nsid w:val="70082907"/>
    <w:multiLevelType w:val="hybridMultilevel"/>
    <w:tmpl w:val="4BDA4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BD2FEF"/>
    <w:multiLevelType w:val="multilevel"/>
    <w:tmpl w:val="568A4CCC"/>
    <w:lvl w:ilvl="0">
      <w:start w:val="1"/>
      <w:numFmt w:val="bullet"/>
      <w:lvlText w:val="●"/>
      <w:lvlJc w:val="left"/>
      <w:pPr>
        <w:ind w:left="9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8" w15:restartNumberingAfterBreak="0">
    <w:nsid w:val="75102F4C"/>
    <w:multiLevelType w:val="multilevel"/>
    <w:tmpl w:val="84EA6A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74B4247"/>
    <w:multiLevelType w:val="hybridMultilevel"/>
    <w:tmpl w:val="D27A0CB6"/>
    <w:lvl w:ilvl="0" w:tplc="FA9E2A1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D4C148D"/>
    <w:multiLevelType w:val="multilevel"/>
    <w:tmpl w:val="573C18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90464674">
    <w:abstractNumId w:val="27"/>
  </w:num>
  <w:num w:numId="2" w16cid:durableId="2038890522">
    <w:abstractNumId w:val="5"/>
  </w:num>
  <w:num w:numId="3" w16cid:durableId="407117766">
    <w:abstractNumId w:val="13"/>
  </w:num>
  <w:num w:numId="4" w16cid:durableId="2053460578">
    <w:abstractNumId w:val="29"/>
  </w:num>
  <w:num w:numId="5" w16cid:durableId="85423479">
    <w:abstractNumId w:val="23"/>
  </w:num>
  <w:num w:numId="6" w16cid:durableId="1087923231">
    <w:abstractNumId w:val="6"/>
  </w:num>
  <w:num w:numId="7" w16cid:durableId="49622526">
    <w:abstractNumId w:val="34"/>
  </w:num>
  <w:num w:numId="8" w16cid:durableId="702171586">
    <w:abstractNumId w:val="11"/>
  </w:num>
  <w:num w:numId="9" w16cid:durableId="576670186">
    <w:abstractNumId w:val="32"/>
  </w:num>
  <w:num w:numId="10" w16cid:durableId="1365403279">
    <w:abstractNumId w:val="1"/>
  </w:num>
  <w:num w:numId="11" w16cid:durableId="1907450209">
    <w:abstractNumId w:val="4"/>
  </w:num>
  <w:num w:numId="12" w16cid:durableId="44528567">
    <w:abstractNumId w:val="30"/>
  </w:num>
  <w:num w:numId="13" w16cid:durableId="964626959">
    <w:abstractNumId w:val="28"/>
  </w:num>
  <w:num w:numId="14" w16cid:durableId="691230515">
    <w:abstractNumId w:val="12"/>
  </w:num>
  <w:num w:numId="15" w16cid:durableId="1945993012">
    <w:abstractNumId w:val="35"/>
  </w:num>
  <w:num w:numId="16" w16cid:durableId="1309556794">
    <w:abstractNumId w:val="8"/>
  </w:num>
  <w:num w:numId="17" w16cid:durableId="926621627">
    <w:abstractNumId w:val="10"/>
  </w:num>
  <w:num w:numId="18" w16cid:durableId="1479148924">
    <w:abstractNumId w:val="38"/>
  </w:num>
  <w:num w:numId="19" w16cid:durableId="342711662">
    <w:abstractNumId w:val="2"/>
  </w:num>
  <w:num w:numId="20" w16cid:durableId="1194731073">
    <w:abstractNumId w:val="20"/>
  </w:num>
  <w:num w:numId="21" w16cid:durableId="1985770638">
    <w:abstractNumId w:val="33"/>
  </w:num>
  <w:num w:numId="22" w16cid:durableId="1190724769">
    <w:abstractNumId w:val="40"/>
  </w:num>
  <w:num w:numId="23" w16cid:durableId="601569566">
    <w:abstractNumId w:val="37"/>
  </w:num>
  <w:num w:numId="24" w16cid:durableId="313531569">
    <w:abstractNumId w:val="0"/>
  </w:num>
  <w:num w:numId="25" w16cid:durableId="537938280">
    <w:abstractNumId w:val="21"/>
  </w:num>
  <w:num w:numId="26" w16cid:durableId="343173934">
    <w:abstractNumId w:val="15"/>
  </w:num>
  <w:num w:numId="27" w16cid:durableId="663780091">
    <w:abstractNumId w:val="9"/>
  </w:num>
  <w:num w:numId="28" w16cid:durableId="1746099147">
    <w:abstractNumId w:val="7"/>
  </w:num>
  <w:num w:numId="29" w16cid:durableId="294408208">
    <w:abstractNumId w:val="3"/>
  </w:num>
  <w:num w:numId="30" w16cid:durableId="1480419481">
    <w:abstractNumId w:val="22"/>
  </w:num>
  <w:num w:numId="31" w16cid:durableId="1087269101">
    <w:abstractNumId w:val="19"/>
  </w:num>
  <w:num w:numId="32" w16cid:durableId="1686129539">
    <w:abstractNumId w:val="31"/>
  </w:num>
  <w:num w:numId="33" w16cid:durableId="2077587043">
    <w:abstractNumId w:val="39"/>
  </w:num>
  <w:num w:numId="34" w16cid:durableId="628709833">
    <w:abstractNumId w:val="24"/>
  </w:num>
  <w:num w:numId="35" w16cid:durableId="122430630">
    <w:abstractNumId w:val="16"/>
  </w:num>
  <w:num w:numId="36" w16cid:durableId="823593471">
    <w:abstractNumId w:val="14"/>
  </w:num>
  <w:num w:numId="37" w16cid:durableId="1227227510">
    <w:abstractNumId w:val="26"/>
  </w:num>
  <w:num w:numId="38" w16cid:durableId="351685871">
    <w:abstractNumId w:val="25"/>
  </w:num>
  <w:num w:numId="39" w16cid:durableId="252248993">
    <w:abstractNumId w:val="36"/>
  </w:num>
  <w:num w:numId="40" w16cid:durableId="2079786638">
    <w:abstractNumId w:val="18"/>
  </w:num>
  <w:num w:numId="41" w16cid:durableId="1514140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44B"/>
    <w:rsid w:val="00021BDD"/>
    <w:rsid w:val="00047296"/>
    <w:rsid w:val="000C1E83"/>
    <w:rsid w:val="00112193"/>
    <w:rsid w:val="001B544B"/>
    <w:rsid w:val="002230D2"/>
    <w:rsid w:val="0034442C"/>
    <w:rsid w:val="00367AC1"/>
    <w:rsid w:val="0037491F"/>
    <w:rsid w:val="00392F64"/>
    <w:rsid w:val="003B49ED"/>
    <w:rsid w:val="003E4206"/>
    <w:rsid w:val="004B154B"/>
    <w:rsid w:val="004B4A58"/>
    <w:rsid w:val="004E56F3"/>
    <w:rsid w:val="00513FB1"/>
    <w:rsid w:val="00603668"/>
    <w:rsid w:val="00613715"/>
    <w:rsid w:val="006564D1"/>
    <w:rsid w:val="00726D84"/>
    <w:rsid w:val="007F7C30"/>
    <w:rsid w:val="00813DAB"/>
    <w:rsid w:val="0092712A"/>
    <w:rsid w:val="009B3C13"/>
    <w:rsid w:val="009F7494"/>
    <w:rsid w:val="00A50EC9"/>
    <w:rsid w:val="00AB2523"/>
    <w:rsid w:val="00AD3A40"/>
    <w:rsid w:val="00AF3882"/>
    <w:rsid w:val="00C15EAC"/>
    <w:rsid w:val="00C347DE"/>
    <w:rsid w:val="00D36F4E"/>
    <w:rsid w:val="00DF61DB"/>
    <w:rsid w:val="00E647FC"/>
    <w:rsid w:val="00FE080B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FBCF1E"/>
  <w15:docId w15:val="{F83ED59B-A89F-460C-AB34-896A27F0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after="200" w:line="252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pBdr>
        <w:bottom w:val="thinThickSmallGap" w:sz="12" w:space="1" w:color="943634"/>
      </w:pBdr>
      <w:spacing w:before="400"/>
      <w:jc w:val="center"/>
    </w:pPr>
    <w:rPr>
      <w:b/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uiPriority w:val="9"/>
    <w:unhideWhenUsed/>
    <w:qFormat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uiPriority w:val="9"/>
    <w:unhideWhenUsed/>
    <w:qFormat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spacing w:after="560" w:line="240" w:lineRule="auto"/>
      <w:jc w:val="center"/>
    </w:pPr>
    <w:rPr>
      <w:smallCaps/>
      <w:sz w:val="18"/>
      <w:szCs w:val="18"/>
    </w:rPr>
  </w:style>
  <w:style w:type="paragraph" w:styleId="Header">
    <w:name w:val="header"/>
    <w:basedOn w:val="Normal"/>
  </w:style>
  <w:style w:type="character" w:customStyle="1" w:styleId="HeaderChar">
    <w:name w:val="Header Char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</w:style>
  <w:style w:type="character" w:customStyle="1" w:styleId="FooterChar">
    <w:name w:val="Footer Char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lorfulList-Accent11">
    <w:name w:val="Colorful List - Accent 11"/>
    <w:basedOn w:val="Normal"/>
    <w:pPr>
      <w:ind w:left="720"/>
      <w:contextualSpacing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color w:val="00000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caps/>
      <w:color w:val="632423"/>
      <w:spacing w:val="15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lorfulShading-Accent11">
    <w:name w:val="Colorful Shading - Accent 11"/>
    <w:pPr>
      <w:suppressAutoHyphens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customStyle="1" w:styleId="Heading1Char">
    <w:name w:val="Heading 1 Char"/>
    <w:rPr>
      <w:b/>
      <w:caps/>
      <w:color w:val="632423"/>
      <w:spacing w:val="20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caps/>
      <w:color w:val="622423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caps/>
      <w:color w:val="622423"/>
      <w:spacing w:val="10"/>
      <w:w w:val="100"/>
      <w:position w:val="-1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caps/>
      <w:color w:val="622423"/>
      <w:spacing w:val="10"/>
      <w:w w:val="100"/>
      <w:position w:val="-1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caps/>
      <w:color w:val="943634"/>
      <w:spacing w:val="10"/>
      <w:w w:val="100"/>
      <w:position w:val="-1"/>
      <w:effect w:val="none"/>
      <w:vertAlign w:val="baseline"/>
      <w:cs w:val="0"/>
      <w:em w:val="none"/>
    </w:rPr>
  </w:style>
  <w:style w:type="character" w:customStyle="1" w:styleId="Heading7Char">
    <w:name w:val="Heading 7 Char"/>
    <w:rPr>
      <w:i/>
      <w:iCs/>
      <w:caps/>
      <w:color w:val="943634"/>
      <w:spacing w:val="10"/>
      <w:w w:val="100"/>
      <w:position w:val="-1"/>
      <w:effect w:val="none"/>
      <w:vertAlign w:val="baseline"/>
      <w:cs w:val="0"/>
      <w:em w:val="none"/>
    </w:rPr>
  </w:style>
  <w:style w:type="character" w:customStyle="1" w:styleId="Heading8Char">
    <w:name w:val="Heading 8 Char"/>
    <w:rPr>
      <w:caps/>
      <w:spacing w:val="1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eading9Char">
    <w:name w:val="Heading 9 Char"/>
    <w:rPr>
      <w:i/>
      <w:iCs/>
      <w:caps/>
      <w:spacing w:val="1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aption">
    <w:name w:val="caption"/>
    <w:basedOn w:val="Normal"/>
    <w:next w:val="Normal"/>
    <w:rPr>
      <w:caps/>
      <w:spacing w:val="10"/>
      <w:sz w:val="18"/>
      <w:szCs w:val="18"/>
    </w:rPr>
  </w:style>
  <w:style w:type="character" w:customStyle="1" w:styleId="TitleChar">
    <w:name w:val="Title Char"/>
    <w:rPr>
      <w:caps/>
      <w:color w:val="632423"/>
      <w:spacing w:val="50"/>
      <w:w w:val="100"/>
      <w:position w:val="-1"/>
      <w:sz w:val="44"/>
      <w:szCs w:val="44"/>
      <w:effect w:val="none"/>
      <w:vertAlign w:val="baseline"/>
      <w:cs w:val="0"/>
      <w:em w:val="none"/>
    </w:rPr>
  </w:style>
  <w:style w:type="character" w:customStyle="1" w:styleId="SubtitleChar">
    <w:name w:val="Subtitle Char"/>
    <w:rPr>
      <w:caps/>
      <w:spacing w:val="2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Strong">
    <w:name w:val="Strong"/>
    <w:rPr>
      <w:b/>
      <w:bCs/>
      <w:color w:val="943634"/>
      <w:spacing w:val="5"/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caps/>
      <w:spacing w:val="5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MediumGrid21">
    <w:name w:val="Medium Grid 21"/>
    <w:basedOn w:val="Normal"/>
    <w:pPr>
      <w:spacing w:after="0" w:line="240" w:lineRule="auto"/>
    </w:pPr>
  </w:style>
  <w:style w:type="character" w:customStyle="1" w:styleId="MediumGrid2Char">
    <w:name w:val="Medium Grid 2 Char"/>
    <w:rPr>
      <w:w w:val="100"/>
      <w:position w:val="-1"/>
      <w:effect w:val="none"/>
      <w:vertAlign w:val="baseline"/>
      <w:cs w:val="0"/>
      <w:em w:val="none"/>
    </w:rPr>
  </w:style>
  <w:style w:type="paragraph" w:customStyle="1" w:styleId="ColorfulGrid-Accent11">
    <w:name w:val="Colorful Grid - Accent 11"/>
    <w:basedOn w:val="Normal"/>
    <w:next w:val="Normal"/>
    <w:rPr>
      <w:i/>
      <w:iCs/>
    </w:rPr>
  </w:style>
  <w:style w:type="character" w:customStyle="1" w:styleId="ColorfulGrid-Accent1Char">
    <w:name w:val="Colorful Grid - Accent 1 Char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LightShading-Accent21">
    <w:name w:val="Light Shading - Accent 21"/>
    <w:basedOn w:val="Normal"/>
    <w:next w:val="Normal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LightShading-Accent2Char">
    <w:name w:val="Light Shading - Accent 2 Char"/>
    <w:rPr>
      <w:caps/>
      <w:color w:val="622423"/>
      <w:spacing w:val="5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SubtleEmphasis">
    <w:name w:val="Subtle 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IntenseEmphasis">
    <w:name w:val="Intense Emphasis"/>
    <w:rPr>
      <w:i/>
      <w:iCs/>
      <w:caps/>
      <w:spacing w:val="1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SubtleReference">
    <w:name w:val="Subtle Reference"/>
    <w:rPr>
      <w:rFonts w:ascii="Calibri" w:eastAsia="Times New Roman" w:hAnsi="Calibri" w:cs="Times New Roman"/>
      <w:i/>
      <w:iCs/>
      <w:color w:val="622423"/>
      <w:w w:val="100"/>
      <w:position w:val="-1"/>
      <w:effect w:val="none"/>
      <w:vertAlign w:val="baseline"/>
      <w:cs w:val="0"/>
      <w:em w:val="none"/>
    </w:rPr>
  </w:style>
  <w:style w:type="character" w:styleId="IntenseReference">
    <w:name w:val="Intense Reference"/>
    <w:rPr>
      <w:rFonts w:ascii="Calibri" w:eastAsia="Times New Roman" w:hAnsi="Calibri" w:cs="Times New Roman"/>
      <w:b/>
      <w:bCs/>
      <w:i/>
      <w:iCs/>
      <w:color w:val="622423"/>
      <w:w w:val="100"/>
      <w:position w:val="-1"/>
      <w:effect w:val="none"/>
      <w:vertAlign w:val="baseline"/>
      <w:cs w:val="0"/>
      <w:em w:val="none"/>
    </w:rPr>
  </w:style>
  <w:style w:type="character" w:styleId="BookTitle">
    <w:name w:val="Book Title"/>
    <w:rPr>
      <w:caps/>
      <w:color w:val="622423"/>
      <w:spacing w:val="5"/>
      <w:w w:val="100"/>
      <w:position w:val="-1"/>
      <w:effect w:val="none"/>
      <w:vertAlign w:val="baseline"/>
      <w:cs w:val="0"/>
      <w:em w:val="none"/>
    </w:rPr>
  </w:style>
  <w:style w:type="paragraph" w:styleId="TOCHeading">
    <w:name w:val="TOC Heading"/>
    <w:basedOn w:val="Heading1"/>
    <w:next w:val="Normal"/>
    <w:qFormat/>
    <w:pPr>
      <w:outlineLvl w:val="9"/>
    </w:pPr>
    <w:rPr>
      <w:lang w:bidi="en-US"/>
    </w:rPr>
  </w:style>
  <w:style w:type="paragraph" w:styleId="TOC1">
    <w:name w:val="toc 1"/>
    <w:basedOn w:val="Normal"/>
    <w:next w:val="Normal"/>
    <w:uiPriority w:val="39"/>
    <w:pPr>
      <w:spacing w:after="100"/>
    </w:pPr>
  </w:style>
  <w:style w:type="paragraph" w:styleId="TOC2">
    <w:name w:val="toc 2"/>
    <w:basedOn w:val="Normal"/>
    <w:next w:val="Normal"/>
    <w:uiPriority w:val="39"/>
    <w:pPr>
      <w:spacing w:after="100"/>
      <w:ind w:left="220"/>
    </w:pPr>
  </w:style>
  <w:style w:type="paragraph" w:styleId="TOC3">
    <w:name w:val="toc 3"/>
    <w:basedOn w:val="Normal"/>
    <w:next w:val="Normal"/>
    <w:uiPriority w:val="39"/>
    <w:pPr>
      <w:spacing w:after="100"/>
      <w:ind w:left="440"/>
    </w:pPr>
  </w:style>
  <w:style w:type="character" w:styleId="Hyperlink">
    <w:name w:val="Hyperlink"/>
    <w:uiPriority w:val="99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2">
    <w:name w:val="Body Text 2"/>
    <w:basedOn w:val="BodyText"/>
    <w:pPr>
      <w:spacing w:after="60" w:line="300" w:lineRule="auto"/>
    </w:pPr>
    <w:rPr>
      <w:rFonts w:ascii="Rockwell" w:eastAsia="MS Gothic" w:hAnsi="Rockwell" w:cs="Times New Roman"/>
      <w:color w:val="FFFFFF"/>
      <w:sz w:val="20"/>
      <w:szCs w:val="24"/>
    </w:rPr>
  </w:style>
  <w:style w:type="character" w:customStyle="1" w:styleId="BodyText2Char">
    <w:name w:val="Body Text 2 Char"/>
    <w:rPr>
      <w:rFonts w:ascii="Rockwell" w:hAnsi="Rockwell"/>
      <w:color w:val="FFFFFF"/>
      <w:w w:val="100"/>
      <w:position w:val="-1"/>
      <w:szCs w:val="24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</w:rPr>
  </w:style>
  <w:style w:type="paragraph" w:styleId="ListParagraph">
    <w:name w:val="List Paragraph"/>
    <w:basedOn w:val="Normal"/>
    <w:pPr>
      <w:ind w:left="720"/>
    </w:p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TOC5">
    <w:name w:val="toc 5"/>
    <w:basedOn w:val="Normal"/>
    <w:next w:val="Normal"/>
    <w:autoRedefine/>
    <w:uiPriority w:val="39"/>
    <w:unhideWhenUsed/>
    <w:rsid w:val="00D36F4E"/>
    <w:pPr>
      <w:tabs>
        <w:tab w:val="left" w:pos="1440"/>
        <w:tab w:val="right" w:pos="9350"/>
      </w:tabs>
      <w:spacing w:after="0" w:line="276" w:lineRule="auto"/>
      <w:ind w:leftChars="300" w:left="662" w:hanging="2"/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vWe8g2Wtb7hUL9NHVw3yNt4jow==">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Sallo</dc:creator>
  <cp:lastModifiedBy>Mary Donald</cp:lastModifiedBy>
  <cp:revision>3</cp:revision>
  <cp:lastPrinted>2023-08-28T16:59:00Z</cp:lastPrinted>
  <dcterms:created xsi:type="dcterms:W3CDTF">2023-11-29T23:52:00Z</dcterms:created>
  <dcterms:modified xsi:type="dcterms:W3CDTF">2023-11-29T23:58:00Z</dcterms:modified>
</cp:coreProperties>
</file>